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778"/>
        <w:gridCol w:w="3686"/>
      </w:tblGrid>
      <w:tr w:rsidR="00AB4BAE" w:rsidTr="00C32660">
        <w:tc>
          <w:tcPr>
            <w:tcW w:w="5778" w:type="dxa"/>
          </w:tcPr>
          <w:p w:rsidR="00AB4BAE" w:rsidRPr="00735AE2" w:rsidRDefault="00AB4BAE" w:rsidP="00C326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686" w:type="dxa"/>
          </w:tcPr>
          <w:p w:rsidR="00AB4BAE" w:rsidRPr="00735AE2" w:rsidRDefault="00AB4BAE" w:rsidP="00C326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  <w:r w:rsidRPr="00735AE2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УТВЕРЖДЕНО</w:t>
            </w:r>
          </w:p>
          <w:p w:rsidR="00AB4BAE" w:rsidRPr="00735AE2" w:rsidRDefault="00AB4BAE" w:rsidP="00C326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  <w:r w:rsidRPr="00735AE2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Протокол заседания Методического совета</w:t>
            </w:r>
          </w:p>
          <w:p w:rsidR="00AB4BAE" w:rsidRPr="00735AE2" w:rsidRDefault="00AB4BAE" w:rsidP="00C3266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  <w:r w:rsidRPr="00735AE2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______________ № ______</w:t>
            </w:r>
          </w:p>
        </w:tc>
      </w:tr>
    </w:tbl>
    <w:p w:rsidR="00AB4BAE" w:rsidRDefault="00AB4BAE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4BAE" w:rsidRDefault="00AB4BAE" w:rsidP="00AB4BA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Отдел образования, спорта и туризма администрации</w:t>
      </w:r>
    </w:p>
    <w:p w:rsidR="00AB4BAE" w:rsidRDefault="00AB4BAE" w:rsidP="00AB4BA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Ленинского района </w:t>
      </w:r>
      <w:proofErr w:type="gramStart"/>
      <w:r>
        <w:rPr>
          <w:rFonts w:ascii="Times New Roman" w:hAnsi="Times New Roman"/>
          <w:sz w:val="30"/>
          <w:szCs w:val="30"/>
        </w:rPr>
        <w:t>г</w:t>
      </w:r>
      <w:proofErr w:type="gramEnd"/>
      <w:r>
        <w:rPr>
          <w:rFonts w:ascii="Times New Roman" w:hAnsi="Times New Roman"/>
          <w:sz w:val="30"/>
          <w:szCs w:val="30"/>
        </w:rPr>
        <w:t>. Гродно</w:t>
      </w:r>
    </w:p>
    <w:p w:rsidR="00AB4BAE" w:rsidRDefault="00AB4BAE" w:rsidP="00AB4BA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образования</w:t>
      </w:r>
    </w:p>
    <w:p w:rsidR="00AB4BAE" w:rsidRDefault="00AB4BAE" w:rsidP="00AB4BA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«Средняя школа № 7 г. Гродно»</w:t>
      </w: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17CF7" w:rsidRDefault="00317CF7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17CF7" w:rsidRDefault="00317CF7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17CF7" w:rsidRDefault="00317CF7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17CF7" w:rsidRPr="00435CD4" w:rsidRDefault="00317CF7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ПРОГРАММА</w:t>
      </w: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ПЛАТНОЙ ОБРАЗОВАТЕЛЬН</w:t>
      </w:r>
      <w:r w:rsidR="003629EC">
        <w:rPr>
          <w:rFonts w:ascii="Times New Roman" w:hAnsi="Times New Roman" w:cs="Times New Roman"/>
          <w:sz w:val="30"/>
          <w:szCs w:val="30"/>
        </w:rPr>
        <w:t>ОЙ УСЛУГИ</w:t>
      </w:r>
      <w:r w:rsidR="003629EC">
        <w:rPr>
          <w:rFonts w:ascii="Times New Roman" w:hAnsi="Times New Roman" w:cs="Times New Roman"/>
          <w:sz w:val="30"/>
          <w:szCs w:val="30"/>
        </w:rPr>
        <w:br/>
        <w:t xml:space="preserve">«ПОДГОТОВКА К </w:t>
      </w:r>
      <w:r w:rsidR="003629EC" w:rsidRPr="003629EC">
        <w:rPr>
          <w:rFonts w:ascii="Times New Roman" w:hAnsi="Times New Roman" w:cs="Times New Roman"/>
          <w:sz w:val="30"/>
          <w:szCs w:val="30"/>
        </w:rPr>
        <w:t>ЦЕНТРАЛИЗОВАННОМУ ТЕСТИРОВАНИЮ</w:t>
      </w:r>
      <w:r w:rsidRPr="00435CD4">
        <w:rPr>
          <w:rFonts w:ascii="Times New Roman" w:hAnsi="Times New Roman" w:cs="Times New Roman"/>
          <w:sz w:val="30"/>
          <w:szCs w:val="30"/>
        </w:rPr>
        <w:t>»</w:t>
      </w:r>
    </w:p>
    <w:p w:rsidR="00DB70FB" w:rsidRPr="00435CD4" w:rsidRDefault="003629EC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БИОЛОГИИ</w:t>
      </w:r>
    </w:p>
    <w:p w:rsidR="00DB70FB" w:rsidRPr="00435CD4" w:rsidRDefault="003629EC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УЧАЩИХСЯ </w:t>
      </w:r>
      <w:r w:rsidR="00794844">
        <w:rPr>
          <w:rFonts w:ascii="Times New Roman" w:hAnsi="Times New Roman" w:cs="Times New Roman"/>
          <w:sz w:val="30"/>
          <w:szCs w:val="30"/>
        </w:rPr>
        <w:t>10-</w:t>
      </w:r>
      <w:r>
        <w:rPr>
          <w:rFonts w:ascii="Times New Roman" w:hAnsi="Times New Roman" w:cs="Times New Roman"/>
          <w:sz w:val="30"/>
          <w:szCs w:val="30"/>
        </w:rPr>
        <w:t>11</w:t>
      </w:r>
      <w:r w:rsidR="00DB70FB" w:rsidRPr="00435CD4">
        <w:rPr>
          <w:rFonts w:ascii="Times New Roman" w:hAnsi="Times New Roman" w:cs="Times New Roman"/>
          <w:sz w:val="30"/>
          <w:szCs w:val="30"/>
        </w:rPr>
        <w:t xml:space="preserve"> КЛАССОВ</w:t>
      </w:r>
    </w:p>
    <w:p w:rsidR="00DB70FB" w:rsidRPr="00435CD4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C04A34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4A34" w:rsidRDefault="00C04A34" w:rsidP="00C04A34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4A34" w:rsidRPr="00435CD4" w:rsidRDefault="00C04A34" w:rsidP="00C04A34">
      <w:pPr>
        <w:tabs>
          <w:tab w:val="left" w:pos="4678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C04A34" w:rsidRDefault="00DB70FB" w:rsidP="00C04A34">
      <w:pPr>
        <w:tabs>
          <w:tab w:val="left" w:pos="4678"/>
        </w:tabs>
        <w:spacing w:after="0" w:line="240" w:lineRule="auto"/>
        <w:ind w:left="4678" w:right="-143"/>
        <w:rPr>
          <w:rFonts w:ascii="Times New Roman" w:hAnsi="Times New Roman" w:cs="Times New Roman"/>
          <w:sz w:val="30"/>
          <w:szCs w:val="30"/>
        </w:rPr>
      </w:pPr>
      <w:r w:rsidRPr="00C04A34">
        <w:rPr>
          <w:rFonts w:ascii="Times New Roman" w:hAnsi="Times New Roman" w:cs="Times New Roman"/>
          <w:sz w:val="30"/>
          <w:szCs w:val="30"/>
        </w:rPr>
        <w:t>СОСТАВИТЕЛЬ</w:t>
      </w:r>
      <w:r w:rsidRPr="00C04A34">
        <w:rPr>
          <w:rFonts w:ascii="Times New Roman" w:hAnsi="Times New Roman" w:cs="Times New Roman"/>
          <w:sz w:val="24"/>
          <w:szCs w:val="24"/>
        </w:rPr>
        <w:t xml:space="preserve">: </w:t>
      </w:r>
      <w:r w:rsidR="003629EC">
        <w:rPr>
          <w:rFonts w:ascii="Times New Roman" w:hAnsi="Times New Roman" w:cs="Times New Roman"/>
          <w:sz w:val="30"/>
          <w:szCs w:val="30"/>
        </w:rPr>
        <w:t>ДЬЯЧЕНКО С. А</w:t>
      </w:r>
      <w:r w:rsidR="00C04A34" w:rsidRPr="00C04A34">
        <w:rPr>
          <w:rFonts w:ascii="Times New Roman" w:hAnsi="Times New Roman" w:cs="Times New Roman"/>
          <w:sz w:val="30"/>
          <w:szCs w:val="30"/>
        </w:rPr>
        <w:t>.,</w:t>
      </w:r>
    </w:p>
    <w:p w:rsidR="00DB70FB" w:rsidRPr="00C04A34" w:rsidRDefault="00C04A34" w:rsidP="00C04A34">
      <w:pPr>
        <w:tabs>
          <w:tab w:val="left" w:pos="4678"/>
        </w:tabs>
        <w:spacing w:after="0" w:line="240" w:lineRule="auto"/>
        <w:ind w:left="4678" w:right="-143"/>
        <w:rPr>
          <w:rFonts w:ascii="Times New Roman" w:hAnsi="Times New Roman" w:cs="Times New Roman"/>
          <w:sz w:val="30"/>
          <w:szCs w:val="30"/>
        </w:rPr>
      </w:pPr>
      <w:r w:rsidRPr="00C04A34">
        <w:rPr>
          <w:rFonts w:ascii="Times New Roman" w:hAnsi="Times New Roman" w:cs="Times New Roman"/>
          <w:sz w:val="30"/>
          <w:szCs w:val="30"/>
        </w:rPr>
        <w:t>УЧИ</w:t>
      </w:r>
      <w:r w:rsidR="003629EC">
        <w:rPr>
          <w:rFonts w:ascii="Times New Roman" w:hAnsi="Times New Roman" w:cs="Times New Roman"/>
          <w:sz w:val="30"/>
          <w:szCs w:val="30"/>
        </w:rPr>
        <w:t>ТЕЛЬ БИОЛОГИИ</w:t>
      </w:r>
    </w:p>
    <w:p w:rsidR="00DB70FB" w:rsidRPr="00C04A34" w:rsidRDefault="00DB70FB" w:rsidP="00C04A34">
      <w:pPr>
        <w:tabs>
          <w:tab w:val="left" w:pos="4678"/>
        </w:tabs>
        <w:spacing w:after="0" w:line="240" w:lineRule="auto"/>
        <w:ind w:left="4678" w:right="-143"/>
        <w:rPr>
          <w:rFonts w:ascii="Times New Roman" w:hAnsi="Times New Roman" w:cs="Times New Roman"/>
          <w:sz w:val="30"/>
          <w:szCs w:val="30"/>
        </w:rPr>
      </w:pPr>
      <w:r w:rsidRPr="00C04A34">
        <w:rPr>
          <w:rFonts w:ascii="Times New Roman" w:hAnsi="Times New Roman" w:cs="Times New Roman"/>
          <w:sz w:val="30"/>
          <w:szCs w:val="30"/>
        </w:rPr>
        <w:t>РЕЦЕНЗЕНТ:</w:t>
      </w:r>
      <w:r w:rsidR="001404C8">
        <w:rPr>
          <w:rFonts w:ascii="Times New Roman" w:hAnsi="Times New Roman" w:cs="Times New Roman"/>
          <w:sz w:val="30"/>
          <w:szCs w:val="30"/>
        </w:rPr>
        <w:t xml:space="preserve"> </w:t>
      </w:r>
      <w:r w:rsidR="001404C8" w:rsidRPr="001404C8">
        <w:rPr>
          <w:rFonts w:ascii="Times New Roman" w:hAnsi="Times New Roman" w:cs="Times New Roman"/>
          <w:sz w:val="30"/>
          <w:szCs w:val="30"/>
        </w:rPr>
        <w:t>ЛЕБЕДЕВИЧ Н. А</w:t>
      </w:r>
      <w:r w:rsidR="003629EC">
        <w:rPr>
          <w:rFonts w:ascii="Times New Roman" w:hAnsi="Times New Roman" w:cs="Times New Roman"/>
          <w:sz w:val="30"/>
          <w:szCs w:val="30"/>
        </w:rPr>
        <w:t>.</w:t>
      </w:r>
      <w:r w:rsidR="00C04A34">
        <w:rPr>
          <w:rFonts w:ascii="Times New Roman" w:hAnsi="Times New Roman" w:cs="Times New Roman"/>
          <w:sz w:val="30"/>
          <w:szCs w:val="30"/>
        </w:rPr>
        <w:t>,</w:t>
      </w:r>
    </w:p>
    <w:p w:rsidR="00DB70FB" w:rsidRPr="00C04A34" w:rsidRDefault="001404C8" w:rsidP="00C04A34">
      <w:pPr>
        <w:tabs>
          <w:tab w:val="left" w:pos="4678"/>
        </w:tabs>
        <w:spacing w:after="0" w:line="240" w:lineRule="auto"/>
        <w:ind w:left="4678" w:right="-1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 ПО УЧЕБНОЙ РАБОТЕ</w:t>
      </w:r>
    </w:p>
    <w:p w:rsidR="00DB70FB" w:rsidRPr="00435CD4" w:rsidRDefault="00DB70FB" w:rsidP="00C04A34">
      <w:pPr>
        <w:tabs>
          <w:tab w:val="left" w:pos="4678"/>
        </w:tabs>
        <w:spacing w:after="0" w:line="240" w:lineRule="auto"/>
        <w:ind w:left="4678" w:right="-143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C04A34" w:rsidRDefault="00E849B5" w:rsidP="00C04A3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ГРОДНО, 2017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3002942"/>
        <w:docPartObj>
          <w:docPartGallery w:val="Table of Contents"/>
          <w:docPartUnique/>
        </w:docPartObj>
      </w:sdtPr>
      <w:sdtContent>
        <w:p w:rsidR="00DB70FB" w:rsidRPr="00125D43" w:rsidRDefault="00C04A34" w:rsidP="00DB70FB">
          <w:pPr>
            <w:pStyle w:val="a9"/>
            <w:jc w:val="center"/>
            <w:rPr>
              <w:rFonts w:ascii="Times New Roman" w:hAnsi="Times New Roman" w:cs="Times New Roman"/>
              <w:b w:val="0"/>
              <w:color w:val="auto"/>
              <w:sz w:val="30"/>
              <w:szCs w:val="30"/>
            </w:rPr>
          </w:pPr>
          <w:r w:rsidRPr="00125D43">
            <w:rPr>
              <w:rFonts w:ascii="Times New Roman" w:hAnsi="Times New Roman" w:cs="Times New Roman"/>
              <w:b w:val="0"/>
              <w:color w:val="auto"/>
              <w:sz w:val="30"/>
              <w:szCs w:val="30"/>
            </w:rPr>
            <w:t>СОДЕ</w:t>
          </w:r>
          <w:r w:rsidR="00DB70FB" w:rsidRPr="00125D43">
            <w:rPr>
              <w:rFonts w:ascii="Times New Roman" w:hAnsi="Times New Roman" w:cs="Times New Roman"/>
              <w:b w:val="0"/>
              <w:color w:val="auto"/>
              <w:sz w:val="30"/>
              <w:szCs w:val="30"/>
            </w:rPr>
            <w:t>РЖАНИЕ</w:t>
          </w:r>
        </w:p>
        <w:p w:rsidR="00DB70FB" w:rsidRPr="00125D43" w:rsidRDefault="00A051CF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r w:rsidRPr="00DB70F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B70FB" w:rsidRPr="00DB70F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B70F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18807332" w:history="1">
            <w:r w:rsidR="00DB70FB" w:rsidRPr="00125D43">
              <w:rPr>
                <w:rStyle w:val="aa"/>
                <w:rFonts w:ascii="Times New Roman" w:hAnsi="Times New Roman" w:cs="Times New Roman"/>
                <w:noProof/>
                <w:sz w:val="30"/>
                <w:szCs w:val="30"/>
              </w:rPr>
              <w:t>ПОЯСНИТЕЛЬНАЯ ЗАПИСКА</w:t>
            </w:r>
            <w:r w:rsidR="00DB70FB" w:rsidRPr="00125D43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125D43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DB70FB" w:rsidRPr="00125D43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_Toc318807332 \h </w:instrText>
            </w:r>
            <w:r w:rsidRPr="00125D43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125D43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1404C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3</w:t>
            </w:r>
            <w:r w:rsidRPr="00125D43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DB70FB" w:rsidRPr="00125D43" w:rsidRDefault="00A051CF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18807333" w:history="1">
            <w:r w:rsidR="00DB70FB" w:rsidRPr="00125D43">
              <w:rPr>
                <w:rStyle w:val="aa"/>
                <w:rFonts w:ascii="Times New Roman" w:hAnsi="Times New Roman" w:cs="Times New Roman"/>
                <w:noProof/>
                <w:sz w:val="30"/>
                <w:szCs w:val="30"/>
              </w:rPr>
              <w:t>ПРЕДМЕТНО-ТЕМАТИЧЕСКОЕ СОДЕРЖАНИЕ КУРСА</w:t>
            </w:r>
            <w:r w:rsidR="00DB70FB" w:rsidRPr="00125D43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125D43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DB70FB" w:rsidRPr="00125D43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_Toc318807333 \h </w:instrText>
            </w:r>
            <w:r w:rsidRPr="00125D43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125D43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1404C8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4</w:t>
            </w:r>
            <w:r w:rsidRPr="00125D43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DB70FB" w:rsidRPr="00C47547" w:rsidRDefault="00C47547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r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  <w:t>ОРГАНИЗАЦИЯ ОБРАЗОВАТЕЛЬНОГО ПРОЦЕССА ...........................</w:t>
          </w:r>
          <w:r w:rsidR="001404C8"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  <w:t>17</w:t>
          </w:r>
        </w:p>
        <w:p w:rsidR="00DB70FB" w:rsidRPr="00977FFE" w:rsidRDefault="00977FFE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r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  <w:t>ПРЕДПОЛАГАЕМЫЕ РЕЗУЛЬТАТЫ .........................</w:t>
          </w:r>
          <w:r w:rsidR="001404C8"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  <w:t>...............................18</w:t>
          </w:r>
        </w:p>
        <w:p w:rsidR="00977FFE" w:rsidRPr="00977FFE" w:rsidRDefault="00977FFE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noProof/>
              <w:sz w:val="30"/>
              <w:szCs w:val="30"/>
            </w:rPr>
          </w:pPr>
          <w:r>
            <w:rPr>
              <w:rFonts w:ascii="Times New Roman" w:hAnsi="Times New Roman" w:cs="Times New Roman"/>
              <w:noProof/>
              <w:sz w:val="30"/>
              <w:szCs w:val="30"/>
            </w:rPr>
            <w:t>СПИСОК ИСПОЛЬЗОВАННОЙ ЛИТЕРАТУРЫ .......</w:t>
          </w:r>
          <w:r w:rsidR="001404C8">
            <w:rPr>
              <w:rFonts w:ascii="Times New Roman" w:hAnsi="Times New Roman" w:cs="Times New Roman"/>
              <w:noProof/>
              <w:sz w:val="30"/>
              <w:szCs w:val="30"/>
            </w:rPr>
            <w:t>...............................19</w:t>
          </w:r>
        </w:p>
        <w:p w:rsidR="00DB70FB" w:rsidRPr="00977FFE" w:rsidRDefault="00977FFE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r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  <w:t>РЕЦЕНЗИЯ НА ПРОГРАММУ ПЛАТНОЙ ОБРАЗОВАТЕЛЬНОЙ УСЛУГИ "ПОДГОТОВКА К ЦЕНТРАЛИЗОВАННОМУ ТЕСТИРОВАНИЮ" ПО БИОЛОГИИ ДЛЯ УЧАЩИХСЯ 11 КЛАССОВ ...........................................................................................</w:t>
          </w:r>
          <w:r w:rsidR="001404C8"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  <w:t>...............................20</w:t>
          </w:r>
        </w:p>
        <w:p w:rsidR="00DB70FB" w:rsidRPr="00DB70FB" w:rsidRDefault="00DB70FB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</w:p>
        <w:p w:rsidR="00DB70FB" w:rsidRDefault="00A051CF" w:rsidP="00DB70FB">
          <w:r w:rsidRPr="00DB70F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B70FB" w:rsidRDefault="00DB70FB" w:rsidP="00DB70FB">
      <w:pPr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>
      <w:bookmarkStart w:id="0" w:name="_GoBack"/>
      <w:bookmarkEnd w:id="0"/>
    </w:p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Pr="00125D43" w:rsidRDefault="00DB70FB" w:rsidP="00DB70FB">
      <w:pPr>
        <w:pStyle w:val="1"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  <w:bookmarkStart w:id="1" w:name="_Toc318807332"/>
      <w:r w:rsidRPr="00125D43">
        <w:rPr>
          <w:rFonts w:ascii="Times New Roman" w:hAnsi="Times New Roman" w:cs="Times New Roman"/>
          <w:b w:val="0"/>
          <w:color w:val="auto"/>
          <w:sz w:val="30"/>
          <w:szCs w:val="30"/>
        </w:rPr>
        <w:lastRenderedPageBreak/>
        <w:t>ПОЯСНИТЕЛЬНАЯ ЗАПИСКА</w:t>
      </w:r>
      <w:bookmarkEnd w:id="1"/>
    </w:p>
    <w:p w:rsidR="00DB70FB" w:rsidRDefault="008971B0" w:rsidP="00125D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Предлагаемая учебная программа занятий разработана на основе программы вступительных испытаний в полном соответствии с учебной программой «Биология» для учреждений общего среднего образования, утверждённой Министерством образования Республики Беларусь</w:t>
      </w:r>
      <w:r w:rsidR="00DB70FB" w:rsidRPr="00CC4473">
        <w:rPr>
          <w:rFonts w:ascii="Times New Roman" w:hAnsi="Times New Roman" w:cs="Times New Roman"/>
          <w:sz w:val="30"/>
          <w:szCs w:val="30"/>
        </w:rPr>
        <w:t>.</w:t>
      </w:r>
    </w:p>
    <w:p w:rsidR="008971B0" w:rsidRPr="00CC4473" w:rsidRDefault="008971B0" w:rsidP="00125D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 данного курса занятий – повторение, обобщение, систематизация полученных знаний, подготовка учащихся к вступительным испытаниям в учреждения среднего специального  или высшего образования, которые проводятся в виде централизованного тестирования</w:t>
      </w:r>
      <w:r w:rsidR="00866CFD">
        <w:rPr>
          <w:rFonts w:ascii="Times New Roman" w:hAnsi="Times New Roman" w:cs="Times New Roman"/>
          <w:sz w:val="30"/>
          <w:szCs w:val="30"/>
        </w:rPr>
        <w:t>.</w:t>
      </w:r>
    </w:p>
    <w:p w:rsidR="00DB70FB" w:rsidRPr="00125D43" w:rsidRDefault="00DB70FB" w:rsidP="00125D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5D43">
        <w:rPr>
          <w:rFonts w:ascii="Times New Roman" w:hAnsi="Times New Roman" w:cs="Times New Roman"/>
          <w:sz w:val="30"/>
          <w:szCs w:val="30"/>
        </w:rPr>
        <w:t>Задачи курса:</w:t>
      </w:r>
    </w:p>
    <w:p w:rsidR="00125D43" w:rsidRDefault="00125D43" w:rsidP="00125D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FD5308">
        <w:rPr>
          <w:rFonts w:ascii="Times New Roman" w:hAnsi="Times New Roman" w:cs="Times New Roman"/>
          <w:sz w:val="30"/>
          <w:szCs w:val="30"/>
        </w:rPr>
        <w:t>Повторить основные биологические термины и понятия, биологические законы и теории</w:t>
      </w:r>
      <w:r w:rsidR="00DB70FB" w:rsidRPr="00125D43">
        <w:rPr>
          <w:rFonts w:ascii="Times New Roman" w:hAnsi="Times New Roman" w:cs="Times New Roman"/>
          <w:sz w:val="30"/>
          <w:szCs w:val="30"/>
        </w:rPr>
        <w:t>;</w:t>
      </w:r>
    </w:p>
    <w:p w:rsidR="00DB70FB" w:rsidRPr="00125D43" w:rsidRDefault="00125D43" w:rsidP="00125D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0112D0">
        <w:rPr>
          <w:rFonts w:ascii="Times New Roman" w:hAnsi="Times New Roman" w:cs="Times New Roman"/>
          <w:sz w:val="30"/>
          <w:szCs w:val="30"/>
        </w:rPr>
        <w:t>Сформировать умения применять полученные знания и использовать их для: описания важнейших биологических процессов; характеристики и сравнения биологических объектов или явлений; составления характеристики основных систематических категорий (типов, отделов, классов)</w:t>
      </w:r>
      <w:r w:rsidR="00DB70FB" w:rsidRPr="00125D43">
        <w:rPr>
          <w:rFonts w:ascii="Times New Roman" w:hAnsi="Times New Roman" w:cs="Times New Roman"/>
          <w:sz w:val="30"/>
          <w:szCs w:val="30"/>
        </w:rPr>
        <w:t>;</w:t>
      </w:r>
    </w:p>
    <w:p w:rsidR="00125D43" w:rsidRDefault="00125D43" w:rsidP="00125D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0112D0">
        <w:rPr>
          <w:rFonts w:ascii="Times New Roman" w:hAnsi="Times New Roman" w:cs="Times New Roman"/>
          <w:sz w:val="30"/>
          <w:szCs w:val="30"/>
        </w:rPr>
        <w:t>Сформировать навыки решения биологических задач</w:t>
      </w:r>
      <w:r w:rsidR="00DB70FB" w:rsidRPr="00125D43">
        <w:rPr>
          <w:rFonts w:ascii="Times New Roman" w:hAnsi="Times New Roman" w:cs="Times New Roman"/>
          <w:sz w:val="30"/>
          <w:szCs w:val="30"/>
        </w:rPr>
        <w:t>.</w:t>
      </w:r>
    </w:p>
    <w:p w:rsidR="000112D0" w:rsidRDefault="000112D0" w:rsidP="00125D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Сформировать навыки решения тестовых заданий, необходимых для успешной сдачи экзамена в форме тестирования.</w:t>
      </w:r>
    </w:p>
    <w:p w:rsidR="00A80FC6" w:rsidRDefault="00A80FC6" w:rsidP="00A80F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</w:t>
      </w:r>
      <w:r w:rsidR="00513105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а рассчитана на работу с учащимися </w:t>
      </w:r>
      <w:r w:rsidR="00794844">
        <w:rPr>
          <w:rFonts w:ascii="Times New Roman" w:hAnsi="Times New Roman" w:cs="Times New Roman"/>
          <w:sz w:val="30"/>
          <w:szCs w:val="30"/>
        </w:rPr>
        <w:t>10-</w:t>
      </w:r>
      <w:r>
        <w:rPr>
          <w:rFonts w:ascii="Times New Roman" w:hAnsi="Times New Roman" w:cs="Times New Roman"/>
          <w:sz w:val="30"/>
          <w:szCs w:val="30"/>
        </w:rPr>
        <w:t>11 классов</w:t>
      </w:r>
      <w:r w:rsidR="00DB70FB" w:rsidRPr="00125D43">
        <w:rPr>
          <w:rFonts w:ascii="Times New Roman" w:hAnsi="Times New Roman" w:cs="Times New Roman"/>
          <w:sz w:val="30"/>
          <w:szCs w:val="30"/>
        </w:rPr>
        <w:t>.</w:t>
      </w:r>
    </w:p>
    <w:p w:rsidR="00DB70FB" w:rsidRPr="00125D43" w:rsidRDefault="00794844" w:rsidP="00A80FC6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течение двух лет по 2 часа в неделю (14</w:t>
      </w:r>
      <w:r w:rsidR="00A80FC6">
        <w:rPr>
          <w:rFonts w:ascii="Times New Roman" w:hAnsi="Times New Roman" w:cs="Times New Roman"/>
          <w:sz w:val="30"/>
          <w:szCs w:val="30"/>
        </w:rPr>
        <w:t>0 часов).</w:t>
      </w:r>
      <w:r w:rsidR="00DB70FB" w:rsidRPr="00125D43">
        <w:rPr>
          <w:rFonts w:ascii="Times New Roman" w:hAnsi="Times New Roman" w:cs="Times New Roman"/>
          <w:sz w:val="30"/>
          <w:szCs w:val="30"/>
        </w:rPr>
        <w:br w:type="page"/>
      </w:r>
    </w:p>
    <w:p w:rsidR="00DB70FB" w:rsidRDefault="00DB70FB" w:rsidP="00DB70FB">
      <w:pPr>
        <w:pStyle w:val="1"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  <w:bookmarkStart w:id="2" w:name="_Toc318807333"/>
      <w:r w:rsidRPr="00125D43">
        <w:rPr>
          <w:rFonts w:ascii="Times New Roman" w:hAnsi="Times New Roman" w:cs="Times New Roman"/>
          <w:b w:val="0"/>
          <w:color w:val="auto"/>
          <w:sz w:val="30"/>
          <w:szCs w:val="30"/>
        </w:rPr>
        <w:lastRenderedPageBreak/>
        <w:t>ПРЕДМЕТНО-ТЕМАТИЧЕСКОЕ СОДЕРЖАНИЕ КУРСА</w:t>
      </w:r>
      <w:bookmarkEnd w:id="2"/>
    </w:p>
    <w:p w:rsidR="0003411E" w:rsidRPr="0003411E" w:rsidRDefault="005B65E4" w:rsidP="000341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КЛАСС</w:t>
      </w:r>
    </w:p>
    <w:tbl>
      <w:tblPr>
        <w:tblStyle w:val="a3"/>
        <w:tblW w:w="5000" w:type="pct"/>
        <w:tblLayout w:type="fixed"/>
        <w:tblLook w:val="04A0"/>
      </w:tblPr>
      <w:tblGrid>
        <w:gridCol w:w="1241"/>
        <w:gridCol w:w="7515"/>
        <w:gridCol w:w="1098"/>
      </w:tblGrid>
      <w:tr w:rsidR="00D245B8" w:rsidTr="006E1B9E">
        <w:tc>
          <w:tcPr>
            <w:tcW w:w="630" w:type="pct"/>
          </w:tcPr>
          <w:p w:rsidR="00D245B8" w:rsidRDefault="00D245B8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245B8" w:rsidRDefault="00D245B8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занятия</w:t>
            </w:r>
          </w:p>
        </w:tc>
        <w:tc>
          <w:tcPr>
            <w:tcW w:w="3813" w:type="pct"/>
          </w:tcPr>
          <w:p w:rsidR="00D245B8" w:rsidRDefault="00D245B8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 занятия</w:t>
            </w:r>
          </w:p>
        </w:tc>
        <w:tc>
          <w:tcPr>
            <w:tcW w:w="557" w:type="pct"/>
          </w:tcPr>
          <w:p w:rsidR="00D245B8" w:rsidRDefault="00D245B8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  <w:p w:rsidR="00D245B8" w:rsidRDefault="00D245B8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часов</w:t>
            </w:r>
          </w:p>
        </w:tc>
      </w:tr>
      <w:tr w:rsidR="00D245B8" w:rsidTr="006E1B9E">
        <w:tc>
          <w:tcPr>
            <w:tcW w:w="630" w:type="pct"/>
          </w:tcPr>
          <w:p w:rsidR="00D245B8" w:rsidRDefault="00D245B8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13" w:type="pct"/>
          </w:tcPr>
          <w:p w:rsidR="00E849B5" w:rsidRPr="00E849B5" w:rsidRDefault="00E849B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МНОГООБРАЗИЕ ОРГАНИЧЕСКОГО МИРА </w:t>
            </w:r>
          </w:p>
          <w:p w:rsidR="00D245B8" w:rsidRPr="00E849B5" w:rsidRDefault="00E849B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B5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организмов. </w:t>
            </w:r>
            <w:proofErr w:type="gramStart"/>
            <w:r w:rsidRPr="00E849B5">
              <w:rPr>
                <w:rFonts w:ascii="Times New Roman" w:hAnsi="Times New Roman" w:cs="Times New Roman"/>
                <w:sz w:val="28"/>
                <w:szCs w:val="28"/>
              </w:rPr>
              <w:t>Основные систематические категории: вид, род, семейство, отряд, класс, тип (отдел), царство.</w:t>
            </w:r>
            <w:proofErr w:type="gramEnd"/>
            <w:r w:rsidRPr="00E849B5">
              <w:rPr>
                <w:rFonts w:ascii="Times New Roman" w:hAnsi="Times New Roman" w:cs="Times New Roman"/>
                <w:sz w:val="28"/>
                <w:szCs w:val="28"/>
              </w:rPr>
              <w:t xml:space="preserve"> Царства живых организмов: Бактерии, Протисты, Грибы, Растения, Животные.</w:t>
            </w:r>
          </w:p>
        </w:tc>
        <w:tc>
          <w:tcPr>
            <w:tcW w:w="557" w:type="pct"/>
          </w:tcPr>
          <w:p w:rsidR="00D245B8" w:rsidRDefault="00794844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794844" w:rsidTr="006E1B9E">
        <w:tc>
          <w:tcPr>
            <w:tcW w:w="630" w:type="pct"/>
          </w:tcPr>
          <w:p w:rsidR="00794844" w:rsidRDefault="00794844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13" w:type="pct"/>
          </w:tcPr>
          <w:p w:rsidR="00E849B5" w:rsidRPr="00E933E4" w:rsidRDefault="00E849B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ОЯДЕРНЫЕ ОРГАНИЗМЫ (ПРОКАРИОТЫ)</w:t>
            </w:r>
          </w:p>
          <w:p w:rsidR="00E849B5" w:rsidRPr="00E933E4" w:rsidRDefault="00E849B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Бактерии: распространение, строение и процессы жизнедеятельности. Роль</w:t>
            </w:r>
            <w:r w:rsidR="003751E9">
              <w:rPr>
                <w:rFonts w:ascii="Times New Roman" w:hAnsi="Times New Roman" w:cs="Times New Roman"/>
                <w:sz w:val="28"/>
                <w:szCs w:val="28"/>
              </w:rPr>
              <w:t xml:space="preserve">бактерий в природе и жизни </w:t>
            </w: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человека. Практическое использование бактерий.</w:t>
            </w:r>
          </w:p>
          <w:p w:rsidR="00794844" w:rsidRPr="00E849B5" w:rsidRDefault="00E849B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 xml:space="preserve">Бактерии как возбудители </w:t>
            </w:r>
            <w:proofErr w:type="spellStart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болезней.Цианобактерии</w:t>
            </w:r>
            <w:proofErr w:type="spellEnd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. Особенности их строения и жизнедеятельности.</w:t>
            </w:r>
          </w:p>
        </w:tc>
        <w:tc>
          <w:tcPr>
            <w:tcW w:w="557" w:type="pct"/>
          </w:tcPr>
          <w:p w:rsidR="00794844" w:rsidRDefault="00E849B5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E849B5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13" w:type="pct"/>
          </w:tcPr>
          <w:p w:rsidR="00E849B5" w:rsidRPr="00E933E4" w:rsidRDefault="00E849B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ПРОТИСТЫ </w:t>
            </w:r>
          </w:p>
          <w:p w:rsidR="00E849B5" w:rsidRPr="00E933E4" w:rsidRDefault="00E849B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Особенн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среды обитания, внешнего и </w:t>
            </w: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внутреннего строения</w:t>
            </w:r>
            <w:proofErr w:type="gramStart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 xml:space="preserve">роцессов жизнедеятельности (движения, раздражимости, питания ипищеварения, </w:t>
            </w:r>
            <w:r w:rsidR="003751E9">
              <w:rPr>
                <w:rFonts w:ascii="Times New Roman" w:hAnsi="Times New Roman" w:cs="Times New Roman"/>
                <w:sz w:val="28"/>
                <w:szCs w:val="28"/>
              </w:rPr>
              <w:t xml:space="preserve">дыхания, </w:t>
            </w: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выделения, размножения) протистов.</w:t>
            </w:r>
          </w:p>
          <w:p w:rsidR="00E849B5" w:rsidRPr="00E933E4" w:rsidRDefault="00E849B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Гетеротрофные организмы: амеба обыкновенная и инфузория туфелька.</w:t>
            </w:r>
          </w:p>
          <w:p w:rsidR="00D245B8" w:rsidRPr="00E849B5" w:rsidRDefault="00E849B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 xml:space="preserve">Автотрофные (хлорелла) и </w:t>
            </w:r>
            <w:proofErr w:type="spellStart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автогетеротрофные</w:t>
            </w:r>
            <w:proofErr w:type="spellEnd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 xml:space="preserve"> (эвглена зеленая)протисты. Общая характеристика водорослей как фотосинтезирующихорганизмов.</w:t>
            </w:r>
          </w:p>
        </w:tc>
        <w:tc>
          <w:tcPr>
            <w:tcW w:w="557" w:type="pct"/>
          </w:tcPr>
          <w:p w:rsidR="00D245B8" w:rsidRDefault="00E849B5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E849B5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813" w:type="pct"/>
          </w:tcPr>
          <w:p w:rsidR="00E849B5" w:rsidRPr="00E933E4" w:rsidRDefault="00E849B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Одноклеточные водоросли. Особенности строения и жизнедеятельностиколониальных водорослей на примере вольвокса.</w:t>
            </w:r>
          </w:p>
          <w:p w:rsidR="00D245B8" w:rsidRPr="003751E9" w:rsidRDefault="00E849B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Многоклеточные водоросли. Особенности строения и жизнедеятельностиводорослей на примере зеленых водорослей (</w:t>
            </w:r>
            <w:proofErr w:type="spellStart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улотрикса</w:t>
            </w:r>
            <w:proofErr w:type="spellEnd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 xml:space="preserve">, спирогиры), </w:t>
            </w:r>
            <w:proofErr w:type="spellStart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бурыхводорослей</w:t>
            </w:r>
            <w:proofErr w:type="spellEnd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 xml:space="preserve"> (ламинарии). Понятие о закономерной смене </w:t>
            </w:r>
            <w:proofErr w:type="spellStart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способовразмножения</w:t>
            </w:r>
            <w:proofErr w:type="spellEnd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 xml:space="preserve"> (на примере </w:t>
            </w:r>
            <w:proofErr w:type="spellStart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улотрикса</w:t>
            </w:r>
            <w:proofErr w:type="spellEnd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557" w:type="pct"/>
          </w:tcPr>
          <w:p w:rsidR="00D245B8" w:rsidRDefault="0055003F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55003F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813" w:type="pct"/>
          </w:tcPr>
          <w:p w:rsidR="0055003F" w:rsidRPr="00E933E4" w:rsidRDefault="0055003F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ГРИБЫ </w:t>
            </w:r>
          </w:p>
          <w:p w:rsidR="0055003F" w:rsidRPr="00E933E4" w:rsidRDefault="0055003F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грибов. Среда обитания, строение ижизнедеятельность.</w:t>
            </w:r>
          </w:p>
          <w:p w:rsidR="0055003F" w:rsidRPr="00E933E4" w:rsidRDefault="0055003F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Плесневые грибы (</w:t>
            </w:r>
            <w:proofErr w:type="spellStart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мукор</w:t>
            </w:r>
            <w:proofErr w:type="spellEnd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пеницилл</w:t>
            </w:r>
            <w:proofErr w:type="spellEnd"/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) и дрожжи. Хозяйственное значение.</w:t>
            </w:r>
          </w:p>
          <w:p w:rsidR="0055003F" w:rsidRPr="00E933E4" w:rsidRDefault="0055003F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Шляпочн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грибы, их строение, питание, </w:t>
            </w: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размножение. Съедобные иядовитые грибы.</w:t>
            </w:r>
          </w:p>
          <w:p w:rsidR="00D245B8" w:rsidRPr="0055003F" w:rsidRDefault="0055003F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Грибы-паразиты: трутовик, головня, спорынья. Роль грибов в природе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человека.</w:t>
            </w:r>
          </w:p>
        </w:tc>
        <w:tc>
          <w:tcPr>
            <w:tcW w:w="557" w:type="pct"/>
          </w:tcPr>
          <w:p w:rsidR="00D245B8" w:rsidRDefault="0055003F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55003F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</w:t>
            </w:r>
          </w:p>
        </w:tc>
        <w:tc>
          <w:tcPr>
            <w:tcW w:w="3813" w:type="pct"/>
          </w:tcPr>
          <w:p w:rsidR="0055003F" w:rsidRPr="00E933E4" w:rsidRDefault="0055003F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ЛИШАЙНИКИ </w:t>
            </w:r>
          </w:p>
          <w:p w:rsidR="00D245B8" w:rsidRPr="0055003F" w:rsidRDefault="0055003F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Лишайники – симбиотические организмы. Строение, питание иразмножение лишайников. Роль лишайников в природе.</w:t>
            </w:r>
          </w:p>
        </w:tc>
        <w:tc>
          <w:tcPr>
            <w:tcW w:w="557" w:type="pct"/>
          </w:tcPr>
          <w:p w:rsidR="00D245B8" w:rsidRDefault="0055003F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55003F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813" w:type="pct"/>
          </w:tcPr>
          <w:p w:rsidR="0055003F" w:rsidRPr="00E933E4" w:rsidRDefault="0055003F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РАСТЕНИЯ </w:t>
            </w:r>
          </w:p>
          <w:p w:rsidR="00D245B8" w:rsidRPr="0055003F" w:rsidRDefault="0055003F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растений. Жизненные формы растений. Значение растений в природе и жизни человека.</w:t>
            </w:r>
          </w:p>
        </w:tc>
        <w:tc>
          <w:tcPr>
            <w:tcW w:w="557" w:type="pct"/>
          </w:tcPr>
          <w:p w:rsidR="00D245B8" w:rsidRDefault="0055003F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55003F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813" w:type="pct"/>
          </w:tcPr>
          <w:p w:rsidR="00D245B8" w:rsidRPr="0055003F" w:rsidRDefault="0055003F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образовательные, покровные, механические, проводящие, основные) и органырастений.</w:t>
            </w:r>
          </w:p>
        </w:tc>
        <w:tc>
          <w:tcPr>
            <w:tcW w:w="557" w:type="pct"/>
          </w:tcPr>
          <w:p w:rsidR="00D245B8" w:rsidRDefault="0055003F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55003F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813" w:type="pct"/>
          </w:tcPr>
          <w:p w:rsidR="0055003F" w:rsidRPr="00E933E4" w:rsidRDefault="0055003F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Вегета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тивные органы растений </w:t>
            </w:r>
          </w:p>
          <w:p w:rsidR="00D245B8" w:rsidRPr="00CE1087" w:rsidRDefault="0055003F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Корень. </w:t>
            </w: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Функции корня. Виды корней. Корневые системы. Внешнее ивнутреннее строение корня в связи с выполняемыми функциями. Зоны корня,рост корня. Видоизменения корня (корнеплоды, корневые клубни, корни-присоски) и их значение.</w:t>
            </w:r>
          </w:p>
        </w:tc>
        <w:tc>
          <w:tcPr>
            <w:tcW w:w="557" w:type="pct"/>
          </w:tcPr>
          <w:p w:rsidR="00D245B8" w:rsidRDefault="00CE1087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CE1087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813" w:type="pct"/>
          </w:tcPr>
          <w:p w:rsidR="00D245B8" w:rsidRPr="00CE1087" w:rsidRDefault="00CE1087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Побег. </w:t>
            </w: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Функции побега. Основные части побега. Почка – зачаточныйпобег. Типы почек по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ложению (верхушечные, пазушные, </w:t>
            </w: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придаточные) истроению (вегетативные, генеративные). Развитие побега из почки.</w:t>
            </w:r>
          </w:p>
        </w:tc>
        <w:tc>
          <w:tcPr>
            <w:tcW w:w="557" w:type="pct"/>
          </w:tcPr>
          <w:p w:rsidR="00D245B8" w:rsidRDefault="00CE1087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CE1087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3813" w:type="pct"/>
          </w:tcPr>
          <w:p w:rsidR="00CE1087" w:rsidRPr="00E933E4" w:rsidRDefault="00CE1087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Стебель. </w:t>
            </w: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Разнообразие стеблей. Рост стебля в длину. Внутреннее строениестебля древесного растения в связи с выполняемыми функциями.Передвижение по стеблю воды, минеральных и органических веществ. Ростстебля в толщину. Образование годичных колец.</w:t>
            </w:r>
          </w:p>
          <w:p w:rsidR="00D245B8" w:rsidRPr="00CE1087" w:rsidRDefault="00CE1087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Лист</w:t>
            </w: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. Функции листа. Внешнее строение листа. Листья простые исложные. Жилкование листа. Внутреннее строение листа в связи с егофункциями.</w:t>
            </w:r>
          </w:p>
        </w:tc>
        <w:tc>
          <w:tcPr>
            <w:tcW w:w="557" w:type="pct"/>
          </w:tcPr>
          <w:p w:rsidR="00D245B8" w:rsidRDefault="00CE1087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CE1087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3813" w:type="pct"/>
          </w:tcPr>
          <w:p w:rsidR="00CE1087" w:rsidRPr="00E933E4" w:rsidRDefault="00CE1087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Видоизменения побега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корневище, клубень, </w:t>
            </w:r>
            <w:r w:rsidRPr="00E933E4">
              <w:rPr>
                <w:rFonts w:ascii="Times New Roman" w:hAnsi="Times New Roman" w:cs="Times New Roman"/>
                <w:sz w:val="28"/>
                <w:szCs w:val="28"/>
              </w:rPr>
              <w:t>луковица, их строение,биологическое и хозяйственное значение.</w:t>
            </w:r>
          </w:p>
          <w:p w:rsidR="00D245B8" w:rsidRPr="00CE1087" w:rsidRDefault="00CE1087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Вегетативное размножение растений. Размножение растенийвидоизмененными побегами, черенками, отводками, делением куста,прививками. Биологическое и хозяйственное значение вегетативногоразмножения.</w:t>
            </w:r>
          </w:p>
        </w:tc>
        <w:tc>
          <w:tcPr>
            <w:tcW w:w="557" w:type="pct"/>
          </w:tcPr>
          <w:p w:rsidR="00D245B8" w:rsidRDefault="00CE1087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CE1087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3813" w:type="pct"/>
          </w:tcPr>
          <w:p w:rsidR="00CE1087" w:rsidRPr="00E933E4" w:rsidRDefault="00CE1087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Споровые растения </w:t>
            </w:r>
          </w:p>
          <w:p w:rsidR="00D245B8" w:rsidRPr="00CE1087" w:rsidRDefault="00CE1087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Мхи. Кукушкин лен: строение, размножение, цикл развития. Сфагновыемхи: строение и размножение. Роль мхов в природе.</w:t>
            </w:r>
          </w:p>
        </w:tc>
        <w:tc>
          <w:tcPr>
            <w:tcW w:w="557" w:type="pct"/>
          </w:tcPr>
          <w:p w:rsidR="00D245B8" w:rsidRDefault="00CE1087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CE1087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3813" w:type="pct"/>
          </w:tcPr>
          <w:p w:rsidR="00D245B8" w:rsidRPr="00CE1087" w:rsidRDefault="00CE1087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Папоротники. Строение папоротников на примере щитовника мужского.Размножение и цикл развития папоротников. Роль папоротников в природе.</w:t>
            </w:r>
          </w:p>
        </w:tc>
        <w:tc>
          <w:tcPr>
            <w:tcW w:w="557" w:type="pct"/>
          </w:tcPr>
          <w:p w:rsidR="00D245B8" w:rsidRDefault="00CE1087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CE1087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3813" w:type="pct"/>
          </w:tcPr>
          <w:p w:rsidR="00CE1087" w:rsidRPr="00E933E4" w:rsidRDefault="00CE1087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Семенные растения </w:t>
            </w:r>
          </w:p>
          <w:p w:rsidR="00D245B8" w:rsidRPr="00CE1087" w:rsidRDefault="00CE1087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Голосеменные. Общая характеристика. Строение и размножение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олосеменных на примере сосны. Значение </w:t>
            </w:r>
            <w:proofErr w:type="gram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голосеменных</w:t>
            </w:r>
            <w:proofErr w:type="gram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57" w:type="pct"/>
          </w:tcPr>
          <w:p w:rsidR="00D245B8" w:rsidRDefault="00CE1087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CE1087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16</w:t>
            </w:r>
          </w:p>
        </w:tc>
        <w:tc>
          <w:tcPr>
            <w:tcW w:w="3813" w:type="pct"/>
          </w:tcPr>
          <w:p w:rsidR="00D245B8" w:rsidRPr="00895302" w:rsidRDefault="00895302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Покрытосеменные. Общая характеристика.Цветок, его ст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роение и функции. Соцветия и их </w:t>
            </w:r>
            <w:r w:rsidR="003751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биологическое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значение.Опыле</w:t>
            </w:r>
            <w:r w:rsidR="003751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ние (самоопыление, перекрестное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опыление). Двойное оплодотворение,образование семян и плодов.</w:t>
            </w:r>
          </w:p>
        </w:tc>
        <w:tc>
          <w:tcPr>
            <w:tcW w:w="557" w:type="pct"/>
          </w:tcPr>
          <w:p w:rsidR="00D245B8" w:rsidRDefault="00895302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895302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3813" w:type="pct"/>
          </w:tcPr>
          <w:p w:rsidR="00D245B8" w:rsidRPr="00895302" w:rsidRDefault="00895302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Плоды. Строение и классификация. Распространение плодов.Биологическое и хозяйственное значение плодов.</w:t>
            </w:r>
          </w:p>
        </w:tc>
        <w:tc>
          <w:tcPr>
            <w:tcW w:w="557" w:type="pct"/>
          </w:tcPr>
          <w:p w:rsidR="00D245B8" w:rsidRDefault="00895302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895302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3813" w:type="pct"/>
          </w:tcPr>
          <w:p w:rsidR="00D245B8" w:rsidRDefault="00895302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Семя. Строение семени однодольных и двудольных растений. Условияпрорастания семян. Питание и рост зародыша и проростка.</w:t>
            </w:r>
          </w:p>
        </w:tc>
        <w:tc>
          <w:tcPr>
            <w:tcW w:w="557" w:type="pct"/>
          </w:tcPr>
          <w:p w:rsidR="00D245B8" w:rsidRDefault="00895302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895302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3813" w:type="pct"/>
          </w:tcPr>
          <w:p w:rsidR="00D245B8" w:rsidRPr="00895302" w:rsidRDefault="00895302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Многообразие </w:t>
            </w:r>
            <w:proofErr w:type="gram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покрытосеменных</w:t>
            </w:r>
            <w:proofErr w:type="gram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Отличительные признаки однодольныхи двудольных растений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 Характеристика семейств.</w:t>
            </w:r>
          </w:p>
        </w:tc>
        <w:tc>
          <w:tcPr>
            <w:tcW w:w="557" w:type="pct"/>
          </w:tcPr>
          <w:p w:rsidR="00D245B8" w:rsidRDefault="00895302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895302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3813" w:type="pct"/>
          </w:tcPr>
          <w:p w:rsidR="00895302" w:rsidRPr="00E933E4" w:rsidRDefault="00895302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Дикорастущие и культурные растения. Хозяйственное</w:t>
            </w:r>
          </w:p>
          <w:p w:rsidR="00D245B8" w:rsidRPr="00895302" w:rsidRDefault="00895302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значение покрытосеменных растений. Охрана растений.</w:t>
            </w:r>
          </w:p>
        </w:tc>
        <w:tc>
          <w:tcPr>
            <w:tcW w:w="557" w:type="pct"/>
          </w:tcPr>
          <w:p w:rsidR="00D245B8" w:rsidRDefault="00895302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3A5535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3813" w:type="pct"/>
          </w:tcPr>
          <w:p w:rsidR="00D245B8" w:rsidRDefault="003A5535" w:rsidP="0035581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ЖИВОТНЫЕ</w:t>
            </w:r>
          </w:p>
          <w:p w:rsidR="003A5535" w:rsidRPr="003A5535" w:rsidRDefault="003A553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Тип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Кишечнополостные</w:t>
            </w:r>
            <w:proofErr w:type="gram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Пресноводный полип гидра</w:t>
            </w:r>
            <w:proofErr w:type="gram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ногообразие кишечнополостных: медузы, коралловые полипы.</w:t>
            </w:r>
          </w:p>
        </w:tc>
        <w:tc>
          <w:tcPr>
            <w:tcW w:w="557" w:type="pct"/>
          </w:tcPr>
          <w:p w:rsidR="00D245B8" w:rsidRDefault="003A5535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3A5535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3813" w:type="pct"/>
          </w:tcPr>
          <w:p w:rsidR="00D245B8" w:rsidRDefault="003A5535" w:rsidP="003558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Тип Плоские черви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Белая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планария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57" w:type="pct"/>
          </w:tcPr>
          <w:p w:rsidR="00D245B8" w:rsidRDefault="003A5535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3A5535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3813" w:type="pct"/>
          </w:tcPr>
          <w:p w:rsidR="00D245B8" w:rsidRPr="003751E9" w:rsidRDefault="003A553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Паразитические черви:печеночный сосальщик, бычий цепень. Профилактика заражения.</w:t>
            </w:r>
          </w:p>
        </w:tc>
        <w:tc>
          <w:tcPr>
            <w:tcW w:w="557" w:type="pct"/>
          </w:tcPr>
          <w:p w:rsidR="00D245B8" w:rsidRDefault="003A5535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3A5535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3813" w:type="pct"/>
          </w:tcPr>
          <w:p w:rsidR="00D245B8" w:rsidRPr="003A5535" w:rsidRDefault="003A553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Тип Круглые черви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Аскарида человеческая, детская острица.Профилактика заражения.</w:t>
            </w:r>
          </w:p>
        </w:tc>
        <w:tc>
          <w:tcPr>
            <w:tcW w:w="557" w:type="pct"/>
          </w:tcPr>
          <w:p w:rsidR="00D245B8" w:rsidRDefault="003A5535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3A5535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3813" w:type="pct"/>
          </w:tcPr>
          <w:p w:rsidR="00D245B8" w:rsidRPr="00FB348B" w:rsidRDefault="00FB348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Тип Кольчатые черви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Дождевой червь. Роль дождевых червей впроцессах почвообразования.</w:t>
            </w:r>
          </w:p>
        </w:tc>
        <w:tc>
          <w:tcPr>
            <w:tcW w:w="557" w:type="pct"/>
          </w:tcPr>
          <w:p w:rsidR="00D245B8" w:rsidRDefault="00FB348B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FB348B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3813" w:type="pct"/>
          </w:tcPr>
          <w:p w:rsidR="00D245B8" w:rsidRDefault="00FB348B" w:rsidP="003558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Многообразие кольчатых червей.</w:t>
            </w:r>
          </w:p>
        </w:tc>
        <w:tc>
          <w:tcPr>
            <w:tcW w:w="557" w:type="pct"/>
          </w:tcPr>
          <w:p w:rsidR="00D245B8" w:rsidRDefault="00FB348B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FB348B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3813" w:type="pct"/>
          </w:tcPr>
          <w:p w:rsidR="00D245B8" w:rsidRPr="00FB348B" w:rsidRDefault="00FB348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Тип Моллюски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Многообразие моллюсков: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прудовик, беззубка,кальмар.</w:t>
            </w:r>
          </w:p>
        </w:tc>
        <w:tc>
          <w:tcPr>
            <w:tcW w:w="557" w:type="pct"/>
          </w:tcPr>
          <w:p w:rsidR="00D245B8" w:rsidRDefault="00D245B8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245B8" w:rsidTr="006E1B9E">
        <w:tc>
          <w:tcPr>
            <w:tcW w:w="630" w:type="pct"/>
          </w:tcPr>
          <w:p w:rsidR="00D245B8" w:rsidRDefault="00FB348B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3813" w:type="pct"/>
          </w:tcPr>
          <w:p w:rsidR="00FB348B" w:rsidRPr="00E933E4" w:rsidRDefault="00FB348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Многообразие моллюсков: прудовик, беззубка,</w:t>
            </w:r>
          </w:p>
          <w:p w:rsidR="00D245B8" w:rsidRPr="003751E9" w:rsidRDefault="00FB348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кальмар.</w:t>
            </w:r>
          </w:p>
        </w:tc>
        <w:tc>
          <w:tcPr>
            <w:tcW w:w="557" w:type="pct"/>
          </w:tcPr>
          <w:p w:rsidR="00D245B8" w:rsidRDefault="00FB348B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FB348B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3813" w:type="pct"/>
          </w:tcPr>
          <w:p w:rsidR="00FB348B" w:rsidRPr="00E933E4" w:rsidRDefault="00FB348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Тип Членистоногие </w:t>
            </w:r>
          </w:p>
          <w:p w:rsidR="00D245B8" w:rsidRPr="00FB348B" w:rsidRDefault="00FB348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Ракообразные</w:t>
            </w:r>
            <w:proofErr w:type="gram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Речной рак. Многообразие </w:t>
            </w:r>
            <w:proofErr w:type="gram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ракообразных</w:t>
            </w:r>
            <w:proofErr w:type="gram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57" w:type="pct"/>
          </w:tcPr>
          <w:p w:rsidR="00D245B8" w:rsidRDefault="00FB348B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rPr>
          <w:trHeight w:val="476"/>
        </w:trPr>
        <w:tc>
          <w:tcPr>
            <w:tcW w:w="630" w:type="pct"/>
          </w:tcPr>
          <w:p w:rsidR="00D245B8" w:rsidRDefault="00FB348B" w:rsidP="00D245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3813" w:type="pct"/>
          </w:tcPr>
          <w:p w:rsidR="00D245B8" w:rsidRPr="003751E9" w:rsidRDefault="00FB348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Паукообразные</w:t>
            </w:r>
            <w:proofErr w:type="gram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Паук-крестовик. Многообразиепаукообразных. Профилактика заболеваний и борьба с клещами.</w:t>
            </w:r>
          </w:p>
        </w:tc>
        <w:tc>
          <w:tcPr>
            <w:tcW w:w="557" w:type="pct"/>
          </w:tcPr>
          <w:p w:rsidR="00D245B8" w:rsidRDefault="00FB348B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FB348B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3813" w:type="pct"/>
          </w:tcPr>
          <w:p w:rsidR="00D245B8" w:rsidRDefault="00FB348B" w:rsidP="003558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 Насекомые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Майский жук.</w:t>
            </w:r>
          </w:p>
        </w:tc>
        <w:tc>
          <w:tcPr>
            <w:tcW w:w="557" w:type="pct"/>
          </w:tcPr>
          <w:p w:rsidR="00D245B8" w:rsidRDefault="00FB348B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FB348B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3813" w:type="pct"/>
          </w:tcPr>
          <w:p w:rsidR="00D245B8" w:rsidRPr="00FB348B" w:rsidRDefault="00FB348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Многообразие насекомых.Отряды насекомых: Прямокрылые, Жесткокрылые, Чешуекрылые, Двукрылые,Перепончатокрылые.</w:t>
            </w:r>
          </w:p>
        </w:tc>
        <w:tc>
          <w:tcPr>
            <w:tcW w:w="557" w:type="pct"/>
          </w:tcPr>
          <w:p w:rsidR="00D245B8" w:rsidRDefault="00FB348B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FB348B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3813" w:type="pct"/>
          </w:tcPr>
          <w:p w:rsidR="00FB348B" w:rsidRPr="00E933E4" w:rsidRDefault="00FB348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Тип Хордовые </w:t>
            </w:r>
          </w:p>
          <w:p w:rsidR="00D245B8" w:rsidRPr="0003411E" w:rsidRDefault="00FB348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Подтип </w:t>
            </w:r>
            <w:proofErr w:type="gramStart"/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Бесчерепные</w:t>
            </w:r>
            <w:proofErr w:type="gram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Ланцетник – низшее хордовое животное</w:t>
            </w:r>
            <w:r w:rsidR="0003411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57" w:type="pct"/>
          </w:tcPr>
          <w:p w:rsidR="00D245B8" w:rsidRDefault="0003411E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03411E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34</w:t>
            </w:r>
          </w:p>
        </w:tc>
        <w:tc>
          <w:tcPr>
            <w:tcW w:w="3813" w:type="pct"/>
          </w:tcPr>
          <w:p w:rsidR="0003411E" w:rsidRPr="00E933E4" w:rsidRDefault="003751E9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Подтип Черепные</w:t>
            </w:r>
            <w:r w:rsidR="000341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или Позвоночные.</w:t>
            </w:r>
          </w:p>
          <w:p w:rsidR="00D245B8" w:rsidRPr="0003411E" w:rsidRDefault="0003411E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Надкласс Рыбы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Речной окунь. Многообразие рыб: КлассыХрящевые рыбы (акулы, скаты) и Костные рыбы (Кистеперые, Лососеобразные</w:t>
            </w:r>
            <w:proofErr w:type="gram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,О</w:t>
            </w:r>
            <w:proofErr w:type="gram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сетрообразные, Карпообразные, Сельдеобразные).</w:t>
            </w:r>
          </w:p>
        </w:tc>
        <w:tc>
          <w:tcPr>
            <w:tcW w:w="557" w:type="pct"/>
          </w:tcPr>
          <w:p w:rsidR="00D245B8" w:rsidRDefault="0003411E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03411E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3813" w:type="pct"/>
          </w:tcPr>
          <w:p w:rsidR="00D245B8" w:rsidRPr="0003411E" w:rsidRDefault="0003411E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 Земноводные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Лягушка озерная.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Многообразие земноводных.Отряды: Хвостатые и Бесхвостые.</w:t>
            </w:r>
          </w:p>
        </w:tc>
        <w:tc>
          <w:tcPr>
            <w:tcW w:w="557" w:type="pct"/>
          </w:tcPr>
          <w:p w:rsidR="00D245B8" w:rsidRDefault="0003411E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D245B8" w:rsidTr="006E1B9E">
        <w:tc>
          <w:tcPr>
            <w:tcW w:w="630" w:type="pct"/>
          </w:tcPr>
          <w:p w:rsidR="00D245B8" w:rsidRDefault="0003411E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3813" w:type="pct"/>
          </w:tcPr>
          <w:p w:rsidR="00D245B8" w:rsidRPr="0003411E" w:rsidRDefault="0003411E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 Пресмыкающиеся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Ящерица прыткая. Многообразие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пресмыкающихся. Отряды: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Чешуйчатые, Крокодилы, Черепахи.</w:t>
            </w:r>
          </w:p>
        </w:tc>
        <w:tc>
          <w:tcPr>
            <w:tcW w:w="557" w:type="pct"/>
          </w:tcPr>
          <w:p w:rsidR="00D245B8" w:rsidRDefault="0003411E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3411E" w:rsidTr="006E1B9E">
        <w:tc>
          <w:tcPr>
            <w:tcW w:w="630" w:type="pct"/>
          </w:tcPr>
          <w:p w:rsidR="0003411E" w:rsidRDefault="0003411E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3813" w:type="pct"/>
          </w:tcPr>
          <w:p w:rsidR="0003411E" w:rsidRDefault="0003411E" w:rsidP="003558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 Птицы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Сизый голубь.</w:t>
            </w:r>
          </w:p>
        </w:tc>
        <w:tc>
          <w:tcPr>
            <w:tcW w:w="557" w:type="pct"/>
          </w:tcPr>
          <w:p w:rsidR="0003411E" w:rsidRDefault="0003411E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3411E" w:rsidTr="006E1B9E">
        <w:tc>
          <w:tcPr>
            <w:tcW w:w="630" w:type="pct"/>
          </w:tcPr>
          <w:p w:rsidR="0003411E" w:rsidRDefault="0003411E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3813" w:type="pct"/>
          </w:tcPr>
          <w:p w:rsidR="0003411E" w:rsidRPr="0003411E" w:rsidRDefault="0003411E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Экологические группы птиц: птицылесов и открытых пространств; водоплавающие и околоводные птицы; птицыкультурных ландшафтов.</w:t>
            </w:r>
          </w:p>
        </w:tc>
        <w:tc>
          <w:tcPr>
            <w:tcW w:w="557" w:type="pct"/>
          </w:tcPr>
          <w:p w:rsidR="0003411E" w:rsidRDefault="0003411E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3411E" w:rsidTr="006E1B9E">
        <w:tc>
          <w:tcPr>
            <w:tcW w:w="630" w:type="pct"/>
          </w:tcPr>
          <w:p w:rsidR="0003411E" w:rsidRDefault="0003411E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3813" w:type="pct"/>
          </w:tcPr>
          <w:p w:rsidR="0003411E" w:rsidRDefault="0003411E" w:rsidP="003558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 Млекопитающие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Собака домашняя.</w:t>
            </w:r>
          </w:p>
        </w:tc>
        <w:tc>
          <w:tcPr>
            <w:tcW w:w="557" w:type="pct"/>
          </w:tcPr>
          <w:p w:rsidR="0003411E" w:rsidRDefault="0003411E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3411E" w:rsidTr="006E1B9E">
        <w:tc>
          <w:tcPr>
            <w:tcW w:w="630" w:type="pct"/>
          </w:tcPr>
          <w:p w:rsidR="0003411E" w:rsidRDefault="0003411E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3813" w:type="pct"/>
          </w:tcPr>
          <w:p w:rsidR="0003411E" w:rsidRPr="00E933E4" w:rsidRDefault="0003411E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Многообразиемлекопитающих. Яйцекладущие и живородящие. Отряды: Сумчатые,Насекомоядные, Рукокрылые, Грызуны, Хищные, Парнокопытные,</w:t>
            </w:r>
          </w:p>
          <w:p w:rsidR="0003411E" w:rsidRPr="003751E9" w:rsidRDefault="0003411E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Непарнокопытные, Ластоногие, Китообразные, Приматы.</w:t>
            </w:r>
          </w:p>
        </w:tc>
        <w:tc>
          <w:tcPr>
            <w:tcW w:w="557" w:type="pct"/>
          </w:tcPr>
          <w:p w:rsidR="0003411E" w:rsidRDefault="0003411E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3411E" w:rsidTr="006E1B9E">
        <w:tc>
          <w:tcPr>
            <w:tcW w:w="630" w:type="pct"/>
          </w:tcPr>
          <w:p w:rsidR="0003411E" w:rsidRDefault="003751E9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3813" w:type="pct"/>
          </w:tcPr>
          <w:p w:rsidR="003751E9" w:rsidRPr="00E933E4" w:rsidRDefault="003751E9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ЧЕЛОВЕК</w:t>
            </w:r>
          </w:p>
          <w:p w:rsidR="0003411E" w:rsidRDefault="003751E9" w:rsidP="003558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Общий обзор организма человека</w:t>
            </w: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 w:rsidR="006E1B9E"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Органы и системы органов.</w:t>
            </w:r>
          </w:p>
        </w:tc>
        <w:tc>
          <w:tcPr>
            <w:tcW w:w="557" w:type="pct"/>
          </w:tcPr>
          <w:p w:rsidR="0003411E" w:rsidRDefault="006E1B9E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3411E" w:rsidTr="006E1B9E">
        <w:tc>
          <w:tcPr>
            <w:tcW w:w="630" w:type="pct"/>
          </w:tcPr>
          <w:p w:rsidR="0003411E" w:rsidRDefault="006E1B9E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3813" w:type="pct"/>
          </w:tcPr>
          <w:p w:rsidR="0003411E" w:rsidRPr="006E1B9E" w:rsidRDefault="006E1B9E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Ткани, их классификация ипринципы организации.</w:t>
            </w:r>
          </w:p>
        </w:tc>
        <w:tc>
          <w:tcPr>
            <w:tcW w:w="557" w:type="pct"/>
          </w:tcPr>
          <w:p w:rsidR="0003411E" w:rsidRDefault="006E1B9E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E1B9E" w:rsidTr="006E1B9E">
        <w:tc>
          <w:tcPr>
            <w:tcW w:w="630" w:type="pct"/>
          </w:tcPr>
          <w:p w:rsidR="006E1B9E" w:rsidRDefault="006E1B9E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3813" w:type="pct"/>
          </w:tcPr>
          <w:p w:rsidR="006E1B9E" w:rsidRPr="00E933E4" w:rsidRDefault="006E1B9E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Регуляция функций в организме</w:t>
            </w: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Нервная, гуморальная и</w:t>
            </w:r>
          </w:p>
          <w:p w:rsidR="006E1B9E" w:rsidRPr="006E1B9E" w:rsidRDefault="006E1B9E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нейрогуморальная регуляция функций.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Саморегуляция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процессовжизнедеятельности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Понятие о гомеостазе.</w:t>
            </w:r>
          </w:p>
        </w:tc>
        <w:tc>
          <w:tcPr>
            <w:tcW w:w="557" w:type="pct"/>
          </w:tcPr>
          <w:p w:rsidR="006E1B9E" w:rsidRDefault="006E1B9E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E1B9E" w:rsidTr="006E1B9E">
        <w:tc>
          <w:tcPr>
            <w:tcW w:w="630" w:type="pct"/>
          </w:tcPr>
          <w:p w:rsidR="006E1B9E" w:rsidRDefault="006E1B9E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3813" w:type="pct"/>
          </w:tcPr>
          <w:p w:rsidR="006E1B9E" w:rsidRPr="00E933E4" w:rsidRDefault="006E1B9E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Нервная система</w:t>
            </w: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Общие принципы организации нервной</w:t>
            </w:r>
          </w:p>
          <w:p w:rsidR="006E1B9E" w:rsidRPr="006E1B9E" w:rsidRDefault="006E1B9E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системы. Значение нервной системы. Строение и виды нейронов. Рефлекс.Рефлекторная дуга.</w:t>
            </w:r>
          </w:p>
        </w:tc>
        <w:tc>
          <w:tcPr>
            <w:tcW w:w="557" w:type="pct"/>
          </w:tcPr>
          <w:p w:rsidR="006E1B9E" w:rsidRDefault="006E1B9E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E1B9E" w:rsidTr="006E1B9E">
        <w:tc>
          <w:tcPr>
            <w:tcW w:w="630" w:type="pct"/>
          </w:tcPr>
          <w:p w:rsidR="006E1B9E" w:rsidRDefault="006E1B9E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3813" w:type="pct"/>
          </w:tcPr>
          <w:p w:rsidR="006E1B9E" w:rsidRPr="006E1B9E" w:rsidRDefault="006E1B9E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Строение и функции спинного мозга.</w:t>
            </w:r>
          </w:p>
        </w:tc>
        <w:tc>
          <w:tcPr>
            <w:tcW w:w="557" w:type="pct"/>
          </w:tcPr>
          <w:p w:rsidR="006E1B9E" w:rsidRDefault="006E1B9E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E1B9E" w:rsidTr="006E1B9E">
        <w:tc>
          <w:tcPr>
            <w:tcW w:w="630" w:type="pct"/>
          </w:tcPr>
          <w:p w:rsidR="006E1B9E" w:rsidRDefault="006E1B9E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3813" w:type="pct"/>
          </w:tcPr>
          <w:p w:rsidR="006E1B9E" w:rsidRPr="006E1B9E" w:rsidRDefault="006E1B9E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Головной мозг. Строение и функции продолговатого, заднего, среднего ипромежуточного мозга. Организация и значение больших полушарий.</w:t>
            </w:r>
          </w:p>
        </w:tc>
        <w:tc>
          <w:tcPr>
            <w:tcW w:w="557" w:type="pct"/>
          </w:tcPr>
          <w:p w:rsidR="006E1B9E" w:rsidRDefault="006E1B9E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E1B9E" w:rsidTr="006E1B9E">
        <w:tc>
          <w:tcPr>
            <w:tcW w:w="630" w:type="pct"/>
          </w:tcPr>
          <w:p w:rsidR="006E1B9E" w:rsidRDefault="006E1B9E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3813" w:type="pct"/>
          </w:tcPr>
          <w:p w:rsidR="006E1B9E" w:rsidRPr="006E1B9E" w:rsidRDefault="006E1B9E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Общий план строения вегетативной нервной системы. Симпатический ипарасимпатический отделы, их функции.</w:t>
            </w:r>
          </w:p>
        </w:tc>
        <w:tc>
          <w:tcPr>
            <w:tcW w:w="557" w:type="pct"/>
          </w:tcPr>
          <w:p w:rsidR="006E1B9E" w:rsidRDefault="006E1B9E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E1B9E" w:rsidTr="006E1B9E">
        <w:tc>
          <w:tcPr>
            <w:tcW w:w="630" w:type="pct"/>
          </w:tcPr>
          <w:p w:rsidR="006E1B9E" w:rsidRDefault="006E1B9E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3813" w:type="pct"/>
          </w:tcPr>
          <w:p w:rsidR="006E1B9E" w:rsidRPr="006E1B9E" w:rsidRDefault="006E1B9E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Гигиена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нервной системы.</w:t>
            </w:r>
          </w:p>
        </w:tc>
        <w:tc>
          <w:tcPr>
            <w:tcW w:w="557" w:type="pct"/>
          </w:tcPr>
          <w:p w:rsidR="006E1B9E" w:rsidRDefault="006E1B9E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E1B9E" w:rsidTr="006E1B9E">
        <w:tc>
          <w:tcPr>
            <w:tcW w:w="630" w:type="pct"/>
          </w:tcPr>
          <w:p w:rsidR="006E1B9E" w:rsidRDefault="006E1B9E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3813" w:type="pct"/>
          </w:tcPr>
          <w:p w:rsidR="006E1B9E" w:rsidRPr="006E1B9E" w:rsidRDefault="006E1B9E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Эндокринная система</w:t>
            </w: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Гормоны, их роль в организме. Железывнутренней секреции. Гипофиз и его связь с другими железами</w:t>
            </w:r>
            <w:r w:rsidR="0066681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57" w:type="pct"/>
          </w:tcPr>
          <w:p w:rsidR="006E1B9E" w:rsidRDefault="0066681D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E1B9E" w:rsidTr="006E1B9E">
        <w:tc>
          <w:tcPr>
            <w:tcW w:w="630" w:type="pct"/>
          </w:tcPr>
          <w:p w:rsidR="006E1B9E" w:rsidRDefault="0066681D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3813" w:type="pct"/>
          </w:tcPr>
          <w:p w:rsidR="006E1B9E" w:rsidRPr="0066681D" w:rsidRDefault="0066681D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Щитовиднаяжелеза. Надпочечники. Железы смешанной секреции: поджелудочная железа,половые железы.</w:t>
            </w:r>
          </w:p>
        </w:tc>
        <w:tc>
          <w:tcPr>
            <w:tcW w:w="557" w:type="pct"/>
          </w:tcPr>
          <w:p w:rsidR="006E1B9E" w:rsidRDefault="0066681D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E1B9E" w:rsidTr="006E1B9E">
        <w:tc>
          <w:tcPr>
            <w:tcW w:w="630" w:type="pct"/>
          </w:tcPr>
          <w:p w:rsidR="006E1B9E" w:rsidRDefault="0066681D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3813" w:type="pct"/>
          </w:tcPr>
          <w:p w:rsidR="0066681D" w:rsidRPr="00E933E4" w:rsidRDefault="0066681D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Опорно-двигательная система</w:t>
            </w: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Опорно-двигательная система, еепассивная и активная части, их функции.</w:t>
            </w:r>
          </w:p>
          <w:p w:rsidR="006E1B9E" w:rsidRPr="0066681D" w:rsidRDefault="0066681D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Строение костей. Виды костей. Рост костей. Соединения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костей. Отделыскелета человека: скелет головы, скелет туловища, скелет конечностей.</w:t>
            </w:r>
          </w:p>
        </w:tc>
        <w:tc>
          <w:tcPr>
            <w:tcW w:w="557" w:type="pct"/>
          </w:tcPr>
          <w:p w:rsidR="006E1B9E" w:rsidRDefault="0066681D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</w:tr>
      <w:tr w:rsidR="0066681D" w:rsidTr="006E1B9E">
        <w:tc>
          <w:tcPr>
            <w:tcW w:w="630" w:type="pct"/>
          </w:tcPr>
          <w:p w:rsidR="0066681D" w:rsidRDefault="0066681D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52</w:t>
            </w:r>
          </w:p>
        </w:tc>
        <w:tc>
          <w:tcPr>
            <w:tcW w:w="3813" w:type="pct"/>
          </w:tcPr>
          <w:p w:rsidR="0066681D" w:rsidRPr="0066681D" w:rsidRDefault="0066681D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Строение и функции мышц. Основные группы скелетных мышц. Работа мышци утомление мышц.Значение двигательной активности для сохранения здоровья. Осанка, еенарушения. Плоскостопие.Первая помощь при вывихах и переломах.</w:t>
            </w:r>
          </w:p>
        </w:tc>
        <w:tc>
          <w:tcPr>
            <w:tcW w:w="557" w:type="pct"/>
          </w:tcPr>
          <w:p w:rsidR="0066681D" w:rsidRDefault="0066681D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6681D" w:rsidTr="006E1B9E">
        <w:tc>
          <w:tcPr>
            <w:tcW w:w="630" w:type="pct"/>
          </w:tcPr>
          <w:p w:rsidR="0066681D" w:rsidRDefault="0066681D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3813" w:type="pct"/>
          </w:tcPr>
          <w:p w:rsidR="002A3C44" w:rsidRPr="00E933E4" w:rsidRDefault="002A3C44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Внутренняя среда организма</w:t>
            </w: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Компоненты внутренней средыорганизма: кровь, тканевая жидкость, лимфа. Постоянство внутренней средыорганизма.</w:t>
            </w:r>
          </w:p>
          <w:p w:rsidR="0066681D" w:rsidRPr="002A3C44" w:rsidRDefault="002A3C44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Состав и функции крови. Плазма крови. Эритроциты. Гемоглобин и егофункции. Группы крови и резус фактор.</w:t>
            </w:r>
          </w:p>
        </w:tc>
        <w:tc>
          <w:tcPr>
            <w:tcW w:w="557" w:type="pct"/>
          </w:tcPr>
          <w:p w:rsidR="0066681D" w:rsidRDefault="002A3C44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6681D" w:rsidTr="006E1B9E">
        <w:tc>
          <w:tcPr>
            <w:tcW w:w="630" w:type="pct"/>
          </w:tcPr>
          <w:p w:rsidR="0066681D" w:rsidRDefault="002A3C44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3813" w:type="pct"/>
          </w:tcPr>
          <w:p w:rsidR="002A3C44" w:rsidRPr="00E933E4" w:rsidRDefault="002A3C44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Тромбоциты. Свертывание крови.</w:t>
            </w:r>
          </w:p>
          <w:p w:rsidR="0066681D" w:rsidRPr="002A3C44" w:rsidRDefault="002A3C44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Лейкоциты. Фагоцитоз.Иммунная система. Видыиммунитета. Вакцинация.</w:t>
            </w:r>
          </w:p>
        </w:tc>
        <w:tc>
          <w:tcPr>
            <w:tcW w:w="557" w:type="pct"/>
          </w:tcPr>
          <w:p w:rsidR="0066681D" w:rsidRDefault="002A3C44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6681D" w:rsidTr="006E1B9E">
        <w:tc>
          <w:tcPr>
            <w:tcW w:w="630" w:type="pct"/>
          </w:tcPr>
          <w:p w:rsidR="0066681D" w:rsidRDefault="002A3C44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3813" w:type="pct"/>
          </w:tcPr>
          <w:p w:rsidR="0066681D" w:rsidRPr="002A3C44" w:rsidRDefault="002A3C44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Сердечно-сосудистая</w:t>
            </w:r>
            <w:proofErr w:type="gramEnd"/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система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Сердце, его строение. Сердечный цикл.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Автоматия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57" w:type="pct"/>
          </w:tcPr>
          <w:p w:rsidR="0066681D" w:rsidRDefault="002A3C44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6681D" w:rsidTr="006E1B9E">
        <w:tc>
          <w:tcPr>
            <w:tcW w:w="630" w:type="pct"/>
          </w:tcPr>
          <w:p w:rsidR="0066681D" w:rsidRDefault="002A3C44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3813" w:type="pct"/>
          </w:tcPr>
          <w:p w:rsidR="0066681D" w:rsidRPr="002A3C44" w:rsidRDefault="002A3C44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Кровообращение</w:t>
            </w: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Строение и функции кровеносных сосудов. Большой и малый кругикровообращения. Движение крови по сосудам. Кровяное давление, пульс.</w:t>
            </w:r>
          </w:p>
        </w:tc>
        <w:tc>
          <w:tcPr>
            <w:tcW w:w="557" w:type="pct"/>
          </w:tcPr>
          <w:p w:rsidR="0066681D" w:rsidRDefault="002A3C44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6681D" w:rsidTr="006E1B9E">
        <w:tc>
          <w:tcPr>
            <w:tcW w:w="630" w:type="pct"/>
          </w:tcPr>
          <w:p w:rsidR="0066681D" w:rsidRDefault="002A3C44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3813" w:type="pct"/>
          </w:tcPr>
          <w:p w:rsidR="002A3C44" w:rsidRPr="00E933E4" w:rsidRDefault="002A3C44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Нейрогуморальная регуляция кровообращения.</w:t>
            </w:r>
          </w:p>
          <w:p w:rsidR="0066681D" w:rsidRPr="002A3C44" w:rsidRDefault="002A3C44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Первая помощь при кровотечениях.</w:t>
            </w:r>
          </w:p>
        </w:tc>
        <w:tc>
          <w:tcPr>
            <w:tcW w:w="557" w:type="pct"/>
          </w:tcPr>
          <w:p w:rsidR="0066681D" w:rsidRDefault="002A3C44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6681D" w:rsidTr="006E1B9E">
        <w:tc>
          <w:tcPr>
            <w:tcW w:w="630" w:type="pct"/>
          </w:tcPr>
          <w:p w:rsidR="0066681D" w:rsidRDefault="002A3C44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3813" w:type="pct"/>
          </w:tcPr>
          <w:p w:rsidR="0066681D" w:rsidRPr="002A3C44" w:rsidRDefault="002A3C44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Строение и функции лимфатической системы. Образование и движениелимфы.</w:t>
            </w:r>
          </w:p>
        </w:tc>
        <w:tc>
          <w:tcPr>
            <w:tcW w:w="557" w:type="pct"/>
          </w:tcPr>
          <w:p w:rsidR="0066681D" w:rsidRDefault="002A3C44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6681D" w:rsidTr="006E1B9E">
        <w:tc>
          <w:tcPr>
            <w:tcW w:w="630" w:type="pct"/>
          </w:tcPr>
          <w:p w:rsidR="0066681D" w:rsidRDefault="002A3C44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3813" w:type="pct"/>
          </w:tcPr>
          <w:p w:rsidR="0066681D" w:rsidRPr="002A3C44" w:rsidRDefault="002A3C44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Дыхательная система</w:t>
            </w: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Значение дыхания. Строение и функциидыхательных путей. Строение легких. Дыхательные движения. Жизненнаяемкость легких.</w:t>
            </w:r>
          </w:p>
        </w:tc>
        <w:tc>
          <w:tcPr>
            <w:tcW w:w="557" w:type="pct"/>
          </w:tcPr>
          <w:p w:rsidR="0066681D" w:rsidRDefault="002A3C44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6681D" w:rsidTr="006E1B9E">
        <w:tc>
          <w:tcPr>
            <w:tcW w:w="630" w:type="pct"/>
          </w:tcPr>
          <w:p w:rsidR="0066681D" w:rsidRDefault="002A3C44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3813" w:type="pct"/>
          </w:tcPr>
          <w:p w:rsidR="00F15AA8" w:rsidRPr="00E933E4" w:rsidRDefault="00F15AA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Газообмен в легких и тканях. Транспорт газов кровью.</w:t>
            </w:r>
          </w:p>
          <w:p w:rsidR="0066681D" w:rsidRPr="00F15AA8" w:rsidRDefault="00F15AA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Нейрогуморальная регуляция дыхания.Гигиена дыхания.</w:t>
            </w:r>
          </w:p>
        </w:tc>
        <w:tc>
          <w:tcPr>
            <w:tcW w:w="557" w:type="pct"/>
          </w:tcPr>
          <w:p w:rsidR="0066681D" w:rsidRDefault="00F15AA8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6681D" w:rsidTr="006E1B9E">
        <w:tc>
          <w:tcPr>
            <w:tcW w:w="630" w:type="pct"/>
          </w:tcPr>
          <w:p w:rsidR="0066681D" w:rsidRDefault="00F15AA8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</w:t>
            </w:r>
          </w:p>
        </w:tc>
        <w:tc>
          <w:tcPr>
            <w:tcW w:w="3813" w:type="pct"/>
          </w:tcPr>
          <w:p w:rsidR="00F15AA8" w:rsidRPr="00E933E4" w:rsidRDefault="00F15AA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Пищеварительная система.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Значение питания и пищеварения. Пищеварительные ферменты, ихсвойства и значение</w:t>
            </w:r>
            <w:proofErr w:type="gram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.С</w:t>
            </w:r>
            <w:proofErr w:type="gram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троение и функции органов пищеварительной системы: ротовой полости,глотки, пищевода, желудка, кишечника, поджелудочной железы, печени.Пищеварительные процессы в ротовой полости, желудке, тонкой и толстойкишке. Всасывание. Нейрогуморальная регуляция пищеварения.Гигиена питания.</w:t>
            </w:r>
          </w:p>
          <w:p w:rsidR="0066681D" w:rsidRDefault="0066681D" w:rsidP="003558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7" w:type="pct"/>
          </w:tcPr>
          <w:p w:rsidR="0066681D" w:rsidRDefault="00F15AA8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6681D" w:rsidTr="006E1B9E">
        <w:tc>
          <w:tcPr>
            <w:tcW w:w="630" w:type="pct"/>
          </w:tcPr>
          <w:p w:rsidR="0066681D" w:rsidRDefault="00F15AA8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3813" w:type="pct"/>
          </w:tcPr>
          <w:p w:rsidR="0066681D" w:rsidRPr="00F15AA8" w:rsidRDefault="00F15AA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Обмен веществ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Обмен белков, жиров и углеводов. Водно-солевой обмен.Витамины, их роль в процессах обмена веществ. Водорастворимые (С, В</w:t>
            </w:r>
            <w:r w:rsidRPr="00E933E4">
              <w:rPr>
                <w:rFonts w:ascii="Times New Roman" w:hAnsi="Times New Roman" w:cs="Times New Roman"/>
                <w:iCs/>
                <w:sz w:val="18"/>
                <w:szCs w:val="18"/>
              </w:rPr>
              <w:t>1,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E933E4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) и жирорастворимые (А, D) витамины</w:t>
            </w:r>
            <w:proofErr w:type="gram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.Н</w:t>
            </w:r>
            <w:proofErr w:type="gram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едостаток вит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аминов в пище и его последствия.</w:t>
            </w:r>
          </w:p>
        </w:tc>
        <w:tc>
          <w:tcPr>
            <w:tcW w:w="557" w:type="pct"/>
          </w:tcPr>
          <w:p w:rsidR="0066681D" w:rsidRDefault="00F15AA8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15AA8" w:rsidTr="006E1B9E">
        <w:tc>
          <w:tcPr>
            <w:tcW w:w="630" w:type="pct"/>
          </w:tcPr>
          <w:p w:rsidR="00F15AA8" w:rsidRDefault="00F15AA8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63</w:t>
            </w:r>
          </w:p>
        </w:tc>
        <w:tc>
          <w:tcPr>
            <w:tcW w:w="3813" w:type="pct"/>
          </w:tcPr>
          <w:p w:rsidR="00F15AA8" w:rsidRPr="00E933E4" w:rsidRDefault="00F15AA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Выделительная система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.Значение выделения в жизнедеятельности организма. Органы,принимающие участие в процессах выделения: почки, потовые железы, легкие.Мочевыделительная система. Строение и функции почек. Нефрон.Образование мочи. Мочевыделение.</w:t>
            </w:r>
          </w:p>
          <w:p w:rsidR="00F15AA8" w:rsidRPr="00F15AA8" w:rsidRDefault="00F15AA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Гигиена мочевыделительной системы.</w:t>
            </w:r>
          </w:p>
        </w:tc>
        <w:tc>
          <w:tcPr>
            <w:tcW w:w="557" w:type="pct"/>
          </w:tcPr>
          <w:p w:rsidR="00F15AA8" w:rsidRDefault="00F15AA8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15AA8" w:rsidTr="006E1B9E">
        <w:tc>
          <w:tcPr>
            <w:tcW w:w="630" w:type="pct"/>
          </w:tcPr>
          <w:p w:rsidR="00F15AA8" w:rsidRDefault="00F15AA8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64</w:t>
            </w:r>
          </w:p>
        </w:tc>
        <w:tc>
          <w:tcPr>
            <w:tcW w:w="3813" w:type="pct"/>
          </w:tcPr>
          <w:p w:rsidR="00F15AA8" w:rsidRPr="00AC1F18" w:rsidRDefault="00AC1F1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Покровная система. Кожа</w:t>
            </w:r>
            <w:r w:rsidR="00F15AA8"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="00F15AA8"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Строение кожи: эпидермис, дерма,подкожная жировая клетчатка. Функции кожи. Роль кожи в поддержаниитемпературного гомеостаза.Гигиена кожи.Первая помощь при повреждении кожи (ожог, обморожение), тепловом исолнечном ударах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57" w:type="pct"/>
          </w:tcPr>
          <w:p w:rsidR="00F15AA8" w:rsidRDefault="00AC1F18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15AA8" w:rsidTr="006E1B9E">
        <w:tc>
          <w:tcPr>
            <w:tcW w:w="630" w:type="pct"/>
          </w:tcPr>
          <w:p w:rsidR="00F15AA8" w:rsidRDefault="00AC1F18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65</w:t>
            </w:r>
          </w:p>
        </w:tc>
        <w:tc>
          <w:tcPr>
            <w:tcW w:w="3813" w:type="pct"/>
          </w:tcPr>
          <w:p w:rsidR="00AC1F18" w:rsidRPr="00E933E4" w:rsidRDefault="00AC1F1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Сенсорные системы</w:t>
            </w: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Структура сенсорной системы</w:t>
            </w:r>
          </w:p>
          <w:p w:rsidR="00AC1F18" w:rsidRPr="00E933E4" w:rsidRDefault="00AC1F1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(периферический, проводниковый, центральный отделы).</w:t>
            </w:r>
          </w:p>
          <w:p w:rsidR="00AC1F18" w:rsidRPr="00E933E4" w:rsidRDefault="00AC1F1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Общая характеристика зрительной, слуховой сенсорных систе</w:t>
            </w:r>
            <w:proofErr w:type="gram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м(</w:t>
            </w:r>
            <w:proofErr w:type="gram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рецепторы, проводники, корковый центр).</w:t>
            </w:r>
          </w:p>
          <w:p w:rsidR="00F15AA8" w:rsidRPr="00AC1F18" w:rsidRDefault="00AC1F1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Строение и функции органа зрения. Дальнозоркость, близорукость.</w:t>
            </w:r>
          </w:p>
        </w:tc>
        <w:tc>
          <w:tcPr>
            <w:tcW w:w="557" w:type="pct"/>
          </w:tcPr>
          <w:p w:rsidR="00F15AA8" w:rsidRDefault="00AC1F18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15AA8" w:rsidTr="006E1B9E">
        <w:tc>
          <w:tcPr>
            <w:tcW w:w="630" w:type="pct"/>
          </w:tcPr>
          <w:p w:rsidR="00F15AA8" w:rsidRDefault="00AC1F18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3813" w:type="pct"/>
          </w:tcPr>
          <w:p w:rsidR="00F15AA8" w:rsidRPr="00AC1F18" w:rsidRDefault="00AC1F1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Строение и функции органа слуха. Наружное, среднее и внутреннее ухо.Гигиена зрения и слуха.</w:t>
            </w:r>
          </w:p>
        </w:tc>
        <w:tc>
          <w:tcPr>
            <w:tcW w:w="557" w:type="pct"/>
          </w:tcPr>
          <w:p w:rsidR="00F15AA8" w:rsidRDefault="00AC1F18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15AA8" w:rsidTr="006E1B9E">
        <w:tc>
          <w:tcPr>
            <w:tcW w:w="630" w:type="pct"/>
          </w:tcPr>
          <w:p w:rsidR="00F15AA8" w:rsidRDefault="00AC1F18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3813" w:type="pct"/>
          </w:tcPr>
          <w:p w:rsidR="00AC1F18" w:rsidRPr="00AC1F18" w:rsidRDefault="00AC1F1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Репродуктивная система. И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ндивидуальное развитие человека</w:t>
            </w: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Строение и функции мужской и женской половых систем. Оплодотворение.Беременность. Роды.</w:t>
            </w:r>
          </w:p>
          <w:p w:rsidR="00F15AA8" w:rsidRPr="00AC1F18" w:rsidRDefault="00AC1F1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Алкоголь, никотин и токсические вещества как факторы, нарушающиеиндивидуальное развитие.</w:t>
            </w:r>
          </w:p>
        </w:tc>
        <w:tc>
          <w:tcPr>
            <w:tcW w:w="557" w:type="pct"/>
          </w:tcPr>
          <w:p w:rsidR="00F15AA8" w:rsidRDefault="00AC1F18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C1F18" w:rsidTr="006E1B9E">
        <w:tc>
          <w:tcPr>
            <w:tcW w:w="630" w:type="pct"/>
          </w:tcPr>
          <w:p w:rsidR="00AC1F18" w:rsidRDefault="00AC1F18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68</w:t>
            </w:r>
          </w:p>
        </w:tc>
        <w:tc>
          <w:tcPr>
            <w:tcW w:w="3813" w:type="pct"/>
          </w:tcPr>
          <w:p w:rsidR="00AC1F18" w:rsidRPr="00AC1F18" w:rsidRDefault="00AC1F1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Поведение и психика</w:t>
            </w: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Понятие о психике и поведении человека.Безусловные и условные рефлексы. Условия и механизм образования условныхрефлексов. Торможение условных рефлексов.</w:t>
            </w:r>
          </w:p>
        </w:tc>
        <w:tc>
          <w:tcPr>
            <w:tcW w:w="557" w:type="pct"/>
          </w:tcPr>
          <w:p w:rsidR="00AC1F18" w:rsidRDefault="00AC1F18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C1F18" w:rsidTr="006E1B9E">
        <w:tc>
          <w:tcPr>
            <w:tcW w:w="630" w:type="pct"/>
          </w:tcPr>
          <w:p w:rsidR="00AC1F18" w:rsidRDefault="00AC1F18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69</w:t>
            </w:r>
          </w:p>
        </w:tc>
        <w:tc>
          <w:tcPr>
            <w:tcW w:w="3813" w:type="pct"/>
          </w:tcPr>
          <w:p w:rsidR="00AC1F18" w:rsidRPr="00AC1F18" w:rsidRDefault="00AC1F1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Сон, его значение. Гигиена сна.</w:t>
            </w:r>
          </w:p>
        </w:tc>
        <w:tc>
          <w:tcPr>
            <w:tcW w:w="557" w:type="pct"/>
          </w:tcPr>
          <w:p w:rsidR="00AC1F18" w:rsidRDefault="00AC1F18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C1F18" w:rsidTr="006E1B9E">
        <w:tc>
          <w:tcPr>
            <w:tcW w:w="630" w:type="pct"/>
          </w:tcPr>
          <w:p w:rsidR="00AC1F18" w:rsidRDefault="00AC1F18" w:rsidP="00C705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70</w:t>
            </w:r>
          </w:p>
        </w:tc>
        <w:tc>
          <w:tcPr>
            <w:tcW w:w="3813" w:type="pct"/>
          </w:tcPr>
          <w:p w:rsidR="00AC1F18" w:rsidRPr="00E933E4" w:rsidRDefault="00AC1F1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Деятельность мозга и психические функции.</w:t>
            </w:r>
          </w:p>
          <w:p w:rsidR="00AC1F18" w:rsidRPr="00AC1F18" w:rsidRDefault="00AC1F18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Сознание, ощущение, восприятие. Внимание. Память. Речь и мышление.</w:t>
            </w:r>
          </w:p>
        </w:tc>
        <w:tc>
          <w:tcPr>
            <w:tcW w:w="557" w:type="pct"/>
          </w:tcPr>
          <w:p w:rsidR="00AC1F18" w:rsidRDefault="00AC1F18" w:rsidP="009B60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D245B8" w:rsidRPr="00D245B8" w:rsidRDefault="00D245B8" w:rsidP="00D245B8">
      <w:pPr>
        <w:rPr>
          <w:rFonts w:ascii="Times New Roman" w:hAnsi="Times New Roman" w:cs="Times New Roman"/>
          <w:sz w:val="30"/>
          <w:szCs w:val="30"/>
        </w:rPr>
      </w:pPr>
    </w:p>
    <w:p w:rsidR="005B65E4" w:rsidRDefault="005B65E4" w:rsidP="005B65E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B65E4" w:rsidRDefault="005B65E4" w:rsidP="005B65E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B65E4" w:rsidRDefault="005B65E4" w:rsidP="005B65E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B65E4" w:rsidRDefault="005B65E4" w:rsidP="005B65E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B65E4" w:rsidRDefault="005B65E4" w:rsidP="005B65E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B65E4" w:rsidRDefault="005B65E4" w:rsidP="005B65E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245B8" w:rsidRDefault="005B65E4" w:rsidP="005B65E4">
      <w:pPr>
        <w:jc w:val="center"/>
        <w:rPr>
          <w:rFonts w:ascii="Times New Roman" w:hAnsi="Times New Roman" w:cs="Times New Roman"/>
          <w:sz w:val="32"/>
          <w:szCs w:val="32"/>
        </w:rPr>
      </w:pPr>
      <w:r w:rsidRPr="005B65E4">
        <w:rPr>
          <w:rFonts w:ascii="Times New Roman" w:hAnsi="Times New Roman" w:cs="Times New Roman"/>
          <w:sz w:val="32"/>
          <w:szCs w:val="32"/>
        </w:rPr>
        <w:lastRenderedPageBreak/>
        <w:t>11 КЛАСС</w:t>
      </w:r>
    </w:p>
    <w:tbl>
      <w:tblPr>
        <w:tblStyle w:val="a3"/>
        <w:tblW w:w="5000" w:type="pct"/>
        <w:tblLayout w:type="fixed"/>
        <w:tblLook w:val="04A0"/>
      </w:tblPr>
      <w:tblGrid>
        <w:gridCol w:w="1196"/>
        <w:gridCol w:w="7558"/>
        <w:gridCol w:w="1100"/>
      </w:tblGrid>
      <w:tr w:rsidR="005B65E4" w:rsidTr="005B65E4">
        <w:tc>
          <w:tcPr>
            <w:tcW w:w="607" w:type="pct"/>
          </w:tcPr>
          <w:p w:rsidR="005B65E4" w:rsidRDefault="005B65E4" w:rsidP="005B65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5B65E4" w:rsidRDefault="005B65E4" w:rsidP="005B65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занятия</w:t>
            </w:r>
          </w:p>
        </w:tc>
        <w:tc>
          <w:tcPr>
            <w:tcW w:w="3835" w:type="pct"/>
          </w:tcPr>
          <w:p w:rsidR="005B65E4" w:rsidRDefault="005B65E4" w:rsidP="005B65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 занятия</w:t>
            </w:r>
          </w:p>
        </w:tc>
        <w:tc>
          <w:tcPr>
            <w:tcW w:w="558" w:type="pct"/>
          </w:tcPr>
          <w:p w:rsidR="005B65E4" w:rsidRDefault="005B65E4" w:rsidP="005B65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  <w:p w:rsidR="005B65E4" w:rsidRDefault="005B65E4" w:rsidP="005B65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часов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FD79E0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5" w:type="pct"/>
          </w:tcPr>
          <w:p w:rsidR="00FD79E0" w:rsidRPr="00E933E4" w:rsidRDefault="00FD79E0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ОБЩАЯ БИОЛОГИЯ </w:t>
            </w:r>
          </w:p>
          <w:p w:rsidR="005B65E4" w:rsidRPr="00FD79E0" w:rsidRDefault="00FD79E0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Разнообразие живых организмов на Земле. Общие свойства живыхорганизмов: единство химического состава, клеточное строение, обмен веществ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энергии,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саморегуляция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, подвижность, раздражимость, размножение, рост иразвитие, 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аследственность и изменчивость,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адаптация к условиямсуществования.</w:t>
            </w:r>
          </w:p>
        </w:tc>
        <w:tc>
          <w:tcPr>
            <w:tcW w:w="558" w:type="pct"/>
          </w:tcPr>
          <w:p w:rsidR="005B65E4" w:rsidRPr="00FD79E0" w:rsidRDefault="00FD79E0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FD79E0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5" w:type="pct"/>
          </w:tcPr>
          <w:p w:rsidR="00FD79E0" w:rsidRPr="00E933E4" w:rsidRDefault="00FD79E0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Химические компоненты живых организмов </w:t>
            </w:r>
          </w:p>
          <w:p w:rsidR="005B65E4" w:rsidRPr="00FD79E0" w:rsidRDefault="00FD79E0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Содержание химических элементов в организме. Понятие о макроэлементахи микроэлементах.</w:t>
            </w:r>
          </w:p>
        </w:tc>
        <w:tc>
          <w:tcPr>
            <w:tcW w:w="558" w:type="pct"/>
          </w:tcPr>
          <w:p w:rsidR="005B65E4" w:rsidRPr="00FD79E0" w:rsidRDefault="00FD79E0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FD79E0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5" w:type="pct"/>
          </w:tcPr>
          <w:p w:rsidR="005B65E4" w:rsidRPr="00FD79E0" w:rsidRDefault="00FD79E0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Неорганические вещества.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Вода и ее роль в жизни живых организмов.Содержание воды в организме, разных клетках и тканях. Функции воды ворганизме. Гидрофильные и гидрофобные соединения.Минеральные соли и кислоты. Кислотность среды. Понятие о буферныхрастворах.</w:t>
            </w:r>
          </w:p>
        </w:tc>
        <w:tc>
          <w:tcPr>
            <w:tcW w:w="558" w:type="pct"/>
          </w:tcPr>
          <w:p w:rsidR="005B65E4" w:rsidRPr="00FD79E0" w:rsidRDefault="00FD79E0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FD79E0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5" w:type="pct"/>
          </w:tcPr>
          <w:p w:rsidR="005B65E4" w:rsidRPr="00FD79E0" w:rsidRDefault="00FD79E0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Органические вещества.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Понятие о макромолекулах, биополимерах имономерах.</w:t>
            </w:r>
          </w:p>
        </w:tc>
        <w:tc>
          <w:tcPr>
            <w:tcW w:w="558" w:type="pct"/>
          </w:tcPr>
          <w:p w:rsidR="005B65E4" w:rsidRPr="00FD79E0" w:rsidRDefault="00FD79E0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FD79E0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5" w:type="pct"/>
          </w:tcPr>
          <w:p w:rsidR="005B65E4" w:rsidRPr="00FD79E0" w:rsidRDefault="00FD79E0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Белки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Аминокислоты — мономеры белков. Строение аминокислот.Понятие о нейтральных, основных и кислых аминокислотах. Незаменимые изаменимые аминокислоты. Образование пептидов и полипептидов.</w:t>
            </w:r>
          </w:p>
        </w:tc>
        <w:tc>
          <w:tcPr>
            <w:tcW w:w="558" w:type="pct"/>
          </w:tcPr>
          <w:p w:rsidR="005B65E4" w:rsidRPr="00FD79E0" w:rsidRDefault="00FD79E0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FD79E0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5" w:type="pct"/>
          </w:tcPr>
          <w:p w:rsidR="005B65E4" w:rsidRPr="00FD79E0" w:rsidRDefault="00FD79E0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Структурабелков: первичная, вторичная, третичная, четвертичная.Многообразие и свойства белков. Денатурация и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ренатурация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белков</w:t>
            </w:r>
            <w:proofErr w:type="gram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.Ф</w:t>
            </w:r>
            <w:proofErr w:type="gram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ункции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белков: структурная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ферментативная, транспортная,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сократительная,регуляторная, сигнальная, защитная, токсическая, энергетическая.</w:t>
            </w:r>
          </w:p>
        </w:tc>
        <w:tc>
          <w:tcPr>
            <w:tcW w:w="558" w:type="pct"/>
          </w:tcPr>
          <w:p w:rsidR="005B65E4" w:rsidRPr="00FD79E0" w:rsidRDefault="00FD79E0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FD79E0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5" w:type="pct"/>
          </w:tcPr>
          <w:p w:rsidR="005B65E4" w:rsidRPr="00DA6E05" w:rsidRDefault="00DA6E0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Углеводы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Моносахариды. Олигосахариды. Дисахариды. Полисахариды, их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структура. Крахмал. Гликоген.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Целлюлоза. Хитин. Функции углеводов:энергетическая, структурная, метаболическая, запасающая.</w:t>
            </w:r>
          </w:p>
        </w:tc>
        <w:tc>
          <w:tcPr>
            <w:tcW w:w="558" w:type="pct"/>
          </w:tcPr>
          <w:p w:rsidR="005B65E4" w:rsidRPr="00FD79E0" w:rsidRDefault="00DA6E05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DA6E05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5" w:type="pct"/>
          </w:tcPr>
          <w:p w:rsidR="005B65E4" w:rsidRPr="00DA6E05" w:rsidRDefault="00DA6E0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Липиды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, их строение и функции. Нейтральные жиры. Фосфолипиды.Функции липидов: энергетическая, строительная, защитная,теплоизоляционная, регуляторная.</w:t>
            </w:r>
          </w:p>
        </w:tc>
        <w:tc>
          <w:tcPr>
            <w:tcW w:w="558" w:type="pct"/>
          </w:tcPr>
          <w:p w:rsidR="005B65E4" w:rsidRPr="00FD79E0" w:rsidRDefault="00DA6E05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DA6E05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5" w:type="pct"/>
          </w:tcPr>
          <w:p w:rsidR="00DA6E05" w:rsidRPr="00E933E4" w:rsidRDefault="00DA6E0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Нуклеиновые кислоты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Строение нуклеотидов — мономеров нуклеиновых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кислот. Образование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полинуклеотидов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Строение и функции ДНК. Строение,</w:t>
            </w:r>
          </w:p>
          <w:p w:rsidR="00DA6E05" w:rsidRPr="00E933E4" w:rsidRDefault="00DA6E0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виды и функции РНК.</w:t>
            </w:r>
          </w:p>
          <w:p w:rsidR="005B65E4" w:rsidRPr="00FD79E0" w:rsidRDefault="005B65E4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</w:tcPr>
          <w:p w:rsidR="005B65E4" w:rsidRPr="00FD79E0" w:rsidRDefault="00DA6E05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DA6E05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35" w:type="pct"/>
          </w:tcPr>
          <w:p w:rsidR="005B65E4" w:rsidRPr="00DA6E05" w:rsidRDefault="00DA6E0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АТФ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Строение и функция АТФ.</w:t>
            </w:r>
          </w:p>
        </w:tc>
        <w:tc>
          <w:tcPr>
            <w:tcW w:w="558" w:type="pct"/>
          </w:tcPr>
          <w:p w:rsidR="005B65E4" w:rsidRPr="00FD79E0" w:rsidRDefault="00DA6E05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DA6E05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5" w:type="pct"/>
          </w:tcPr>
          <w:p w:rsidR="00DA6E05" w:rsidRPr="00E933E4" w:rsidRDefault="00DA6E0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Решение биологических задач на определение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последовательностинуклеотидов ДНК, исходя из принципа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мплементарности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; репликация ДНК.</w:t>
            </w:r>
          </w:p>
          <w:p w:rsidR="005B65E4" w:rsidRPr="00FD79E0" w:rsidRDefault="005B65E4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</w:tcPr>
          <w:p w:rsidR="005B65E4" w:rsidRPr="00FD79E0" w:rsidRDefault="00DA6E05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DA6E05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5" w:type="pct"/>
          </w:tcPr>
          <w:p w:rsidR="005B65E4" w:rsidRPr="00DA6E05" w:rsidRDefault="00DA6E0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Решение биологических задач на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определение содержания нуклеотидов во фрагменте молекул ДНК, еслиизвестно содержание одного из них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58" w:type="pct"/>
          </w:tcPr>
          <w:p w:rsidR="005B65E4" w:rsidRPr="00FD79E0" w:rsidRDefault="00DA6E05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DA6E05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5" w:type="pct"/>
          </w:tcPr>
          <w:p w:rsidR="00DA6E05" w:rsidRPr="00DA6E05" w:rsidRDefault="00DA6E0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Клетка – структурная и функциональная единица живых организмов</w:t>
            </w:r>
          </w:p>
          <w:p w:rsidR="005B65E4" w:rsidRPr="00DA6E05" w:rsidRDefault="00DA6E0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Клеточная теория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История открытия клетки. Создание клеточной теории.Основные положения клеточной теории. Современные методы изученияклетки.</w:t>
            </w:r>
          </w:p>
        </w:tc>
        <w:tc>
          <w:tcPr>
            <w:tcW w:w="558" w:type="pct"/>
          </w:tcPr>
          <w:p w:rsidR="005B65E4" w:rsidRPr="00FD79E0" w:rsidRDefault="00DA6E05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DA6E05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35" w:type="pct"/>
          </w:tcPr>
          <w:p w:rsidR="00DA6E05" w:rsidRPr="00E933E4" w:rsidRDefault="00DA6E0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Общий план строения клетки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Многообразие клеток. Строение клетки:поверхностный аппарат, цитоплазма (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гиалоплазма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, органоиды, включения),ядро.</w:t>
            </w:r>
          </w:p>
          <w:p w:rsidR="005B65E4" w:rsidRPr="00DA6E05" w:rsidRDefault="00DA6E05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Цитоплазматическая мембрана. Химический состав и строениеплазмалеммы. Функции плазмалеммы: барьерная, рецепторная, транспортная.Способы транспорта веществ через плазмалемму: диффузия, облегченнаядиффузия, активный мембранный перенос. Транспорт в мембранной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упаковке:эндоцитоз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экзоцитоз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58" w:type="pct"/>
          </w:tcPr>
          <w:p w:rsidR="005B65E4" w:rsidRPr="00FD79E0" w:rsidRDefault="00DA6E05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DA6E05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5" w:type="pct"/>
          </w:tcPr>
          <w:p w:rsidR="00933BFB" w:rsidRPr="00E933E4" w:rsidRDefault="00933BF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Гиалоплазма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Химический состав и функции.</w:t>
            </w:r>
          </w:p>
          <w:p w:rsidR="00933BFB" w:rsidRPr="00E933E4" w:rsidRDefault="00933BF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Цитоскелет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его строение и функции.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Микрофиламенты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микротрубочки,их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организация.</w:t>
            </w:r>
          </w:p>
          <w:p w:rsidR="00933BFB" w:rsidRPr="00E933E4" w:rsidRDefault="00933BF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Клеточный центр, организация и функции центриолей.</w:t>
            </w:r>
          </w:p>
          <w:p w:rsidR="005B65E4" w:rsidRPr="00933BFB" w:rsidRDefault="00933BF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Рибосомы, организация и функции.</w:t>
            </w:r>
          </w:p>
        </w:tc>
        <w:tc>
          <w:tcPr>
            <w:tcW w:w="558" w:type="pct"/>
          </w:tcPr>
          <w:p w:rsidR="005B65E4" w:rsidRPr="00FD79E0" w:rsidRDefault="00933BFB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933BFB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35" w:type="pct"/>
          </w:tcPr>
          <w:p w:rsidR="00933BFB" w:rsidRPr="00E933E4" w:rsidRDefault="00933BF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Эндоплазматическая сеть (шероховатая и гладкая), комплекс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Гольджи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ихстроение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функции.</w:t>
            </w:r>
          </w:p>
          <w:p w:rsidR="00933BFB" w:rsidRPr="00E933E4" w:rsidRDefault="00933BF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Лизосомы. Понятие об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аутофагии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5B65E4" w:rsidRPr="00933BFB" w:rsidRDefault="00933BF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Вакуоли. Вакуоли растительных клеток и их функции. Сократительныевакуоли.</w:t>
            </w:r>
          </w:p>
        </w:tc>
        <w:tc>
          <w:tcPr>
            <w:tcW w:w="558" w:type="pct"/>
          </w:tcPr>
          <w:p w:rsidR="005B65E4" w:rsidRPr="00FD79E0" w:rsidRDefault="00933BFB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933BFB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35" w:type="pct"/>
          </w:tcPr>
          <w:p w:rsidR="00933BFB" w:rsidRPr="00E933E4" w:rsidRDefault="00933BF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Митохондрии, их строение и функции.</w:t>
            </w:r>
          </w:p>
          <w:p w:rsidR="00933BFB" w:rsidRPr="00E933E4" w:rsidRDefault="00933BF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Пластиды, строение и функции хлоропластов. Лейкопласты, хромопласты.</w:t>
            </w:r>
          </w:p>
          <w:p w:rsidR="00933BFB" w:rsidRPr="00E933E4" w:rsidRDefault="00933BF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Ядро, строение и функции. Ядерная оболочка, ядерный матрикс, хроматин,ядрышки. Хромосомы, их структурная организация. Понятие о кариотипе,гаплоидном и диплоидном наборах хромосом.</w:t>
            </w:r>
          </w:p>
          <w:p w:rsidR="005B65E4" w:rsidRPr="00FD79E0" w:rsidRDefault="005B65E4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</w:tcPr>
          <w:p w:rsidR="005B65E4" w:rsidRPr="00FD79E0" w:rsidRDefault="00933BFB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933BFB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35" w:type="pct"/>
          </w:tcPr>
          <w:p w:rsidR="00933BFB" w:rsidRPr="00E933E4" w:rsidRDefault="00933BF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строения клеток организмов разных групп (бактерий,протистов, грибов, растений и животных).</w:t>
            </w:r>
          </w:p>
          <w:p w:rsidR="005B65E4" w:rsidRPr="00FD79E0" w:rsidRDefault="005B65E4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</w:tcPr>
          <w:p w:rsidR="005B65E4" w:rsidRPr="00FD79E0" w:rsidRDefault="00933BFB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933BFB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35" w:type="pct"/>
          </w:tcPr>
          <w:p w:rsidR="005B65E4" w:rsidRPr="00933BFB" w:rsidRDefault="00933BF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Деление клетки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Биологическое значение деления. Понятие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 жизненномцикле клетки. Интерфаза и ее периоды. Удвоение ДНК. Митоз. Фазы митоза.Биологическая роль митоза. Амитоз, или прямое деление. Делениебактериальных клеток. Гибель клеток.</w:t>
            </w:r>
          </w:p>
        </w:tc>
        <w:tc>
          <w:tcPr>
            <w:tcW w:w="558" w:type="pct"/>
          </w:tcPr>
          <w:p w:rsidR="005B65E4" w:rsidRPr="00FD79E0" w:rsidRDefault="00933BFB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933BFB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835" w:type="pct"/>
          </w:tcPr>
          <w:p w:rsidR="00933BFB" w:rsidRPr="00E933E4" w:rsidRDefault="00933BF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Мейоз и его биологическое значение. Фазы мейоза. Понятие кроссинговера.Генетическая рекомбинация при мейозе. Сходство и различия между митозом имейозом.</w:t>
            </w:r>
          </w:p>
          <w:p w:rsidR="005B65E4" w:rsidRPr="00FD79E0" w:rsidRDefault="005B65E4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</w:tcPr>
          <w:p w:rsidR="005B65E4" w:rsidRPr="00FD79E0" w:rsidRDefault="00933BFB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933BFB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35" w:type="pct"/>
          </w:tcPr>
          <w:p w:rsidR="005B65E4" w:rsidRPr="00933BFB" w:rsidRDefault="00933BF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Решение биологических задач на м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еханизм деления клетки; определение результатов деления; плоидностьклеток.</w:t>
            </w:r>
          </w:p>
        </w:tc>
        <w:tc>
          <w:tcPr>
            <w:tcW w:w="558" w:type="pct"/>
          </w:tcPr>
          <w:p w:rsidR="005B65E4" w:rsidRPr="00FD79E0" w:rsidRDefault="00933BFB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933BFB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35" w:type="pct"/>
          </w:tcPr>
          <w:p w:rsidR="00933BFB" w:rsidRPr="00E933E4" w:rsidRDefault="00933BF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Обмен веществ и п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ревращение энергии в организме </w:t>
            </w:r>
          </w:p>
          <w:p w:rsidR="005B65E4" w:rsidRPr="00933BFB" w:rsidRDefault="00933BF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Общая характеристика обмена веществ и превращения энергии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Понятиеобмена веществ, ассимиляции и диссимиляции, анаболизма и катаболизма,пластического и энергетического обменов.</w:t>
            </w:r>
          </w:p>
        </w:tc>
        <w:tc>
          <w:tcPr>
            <w:tcW w:w="558" w:type="pct"/>
          </w:tcPr>
          <w:p w:rsidR="005B65E4" w:rsidRPr="00FD79E0" w:rsidRDefault="00933BFB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933BFB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35" w:type="pct"/>
          </w:tcPr>
          <w:p w:rsidR="005B65E4" w:rsidRPr="005A160D" w:rsidRDefault="00933BFB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Этапы энергетического обмена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: подготовительный, бескислородный,кислородный. Гликолиз, клеточное дыхание. Суммарное уравнение полногоокисления глюкозы.</w:t>
            </w:r>
          </w:p>
        </w:tc>
        <w:tc>
          <w:tcPr>
            <w:tcW w:w="558" w:type="pct"/>
          </w:tcPr>
          <w:p w:rsidR="005B65E4" w:rsidRPr="00FD79E0" w:rsidRDefault="005A160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5A160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35" w:type="pct"/>
          </w:tcPr>
          <w:p w:rsidR="005B65E4" w:rsidRPr="00FD79E0" w:rsidRDefault="005A160D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Брожение.</w:t>
            </w:r>
          </w:p>
        </w:tc>
        <w:tc>
          <w:tcPr>
            <w:tcW w:w="558" w:type="pct"/>
          </w:tcPr>
          <w:p w:rsidR="005B65E4" w:rsidRPr="00FD79E0" w:rsidRDefault="005A160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5A160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35" w:type="pct"/>
          </w:tcPr>
          <w:p w:rsidR="005B65E4" w:rsidRPr="005A160D" w:rsidRDefault="005A160D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Фотосинтез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Сущность процесса фотосинтеза. Фотосинтетическиепигменты и их функции. Световая фаза. Фотолиз воды.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Темновая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фаза.Значение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фотосинтеза</w:t>
            </w:r>
          </w:p>
        </w:tc>
        <w:tc>
          <w:tcPr>
            <w:tcW w:w="558" w:type="pct"/>
          </w:tcPr>
          <w:p w:rsidR="005B65E4" w:rsidRPr="00FD79E0" w:rsidRDefault="005A160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5A160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35" w:type="pct"/>
          </w:tcPr>
          <w:p w:rsidR="005B65E4" w:rsidRPr="00FD79E0" w:rsidRDefault="005A160D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биологических задач </w:t>
            </w:r>
          </w:p>
        </w:tc>
        <w:tc>
          <w:tcPr>
            <w:tcW w:w="558" w:type="pct"/>
          </w:tcPr>
          <w:p w:rsidR="005B65E4" w:rsidRPr="00FD79E0" w:rsidRDefault="005A160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5A160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35" w:type="pct"/>
          </w:tcPr>
          <w:p w:rsidR="005B65E4" w:rsidRPr="005A160D" w:rsidRDefault="005A160D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Хранение наследственной информации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Генетический код и его свойства.Реализация наследственной информации — биосинтез белка. Этапы синтезабелка: транскрипция, трансляция. Роль и-РНК, т-РНК, р-РНК в синтезе белка.</w:t>
            </w:r>
          </w:p>
        </w:tc>
        <w:tc>
          <w:tcPr>
            <w:tcW w:w="558" w:type="pct"/>
          </w:tcPr>
          <w:p w:rsidR="005B65E4" w:rsidRPr="00FD79E0" w:rsidRDefault="005A160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5A160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35" w:type="pct"/>
          </w:tcPr>
          <w:p w:rsidR="005A160D" w:rsidRPr="00E933E4" w:rsidRDefault="005A160D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Решение биологических задач на т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ранскрипци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ю и трансляцию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5B65E4" w:rsidRPr="00FD79E0" w:rsidRDefault="005B65E4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</w:tcPr>
          <w:p w:rsidR="005B65E4" w:rsidRPr="00FD79E0" w:rsidRDefault="005A160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5A160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35" w:type="pct"/>
          </w:tcPr>
          <w:p w:rsidR="00EA235A" w:rsidRPr="00E933E4" w:rsidRDefault="00EA235A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Структурная организация живых организмов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Одноклеточные организмы.Сифоновая организация. Колониальные и многоклеточные организмы. Ткани,</w:t>
            </w:r>
          </w:p>
          <w:p w:rsidR="005B65E4" w:rsidRPr="00EA235A" w:rsidRDefault="00EA235A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органы и системы органов растений и животных. Многоклеточный организм </w:t>
            </w:r>
            <w:proofErr w:type="gram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—ц</w:t>
            </w:r>
            <w:proofErr w:type="gram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елостная интегрированная система.</w:t>
            </w:r>
          </w:p>
        </w:tc>
        <w:tc>
          <w:tcPr>
            <w:tcW w:w="558" w:type="pct"/>
          </w:tcPr>
          <w:p w:rsidR="005B65E4" w:rsidRPr="00FD79E0" w:rsidRDefault="00EA235A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EA235A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35" w:type="pct"/>
          </w:tcPr>
          <w:p w:rsidR="005B65E4" w:rsidRPr="00EA235A" w:rsidRDefault="00EA235A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Размножение организмов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Понятие размножения. Типы размноженияорганизмов. Бесполое размножение и его формы (деление, спорообразование,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почкование,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фрагментация, вегетативное размножение).</w:t>
            </w:r>
          </w:p>
        </w:tc>
        <w:tc>
          <w:tcPr>
            <w:tcW w:w="558" w:type="pct"/>
          </w:tcPr>
          <w:p w:rsidR="005B65E4" w:rsidRPr="00FD79E0" w:rsidRDefault="00EA235A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EA235A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35" w:type="pct"/>
          </w:tcPr>
          <w:p w:rsidR="00EA235A" w:rsidRPr="00E933E4" w:rsidRDefault="00EA235A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Половое размножение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Понятие полового процесса. Типы онтогенеза.Строение половых клеток. Образование половых клеток у млекопитающих(сперматогенез и овогенез). Осеменение и оплодотворение. Особенностиоплодотворения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 растений.</w:t>
            </w:r>
          </w:p>
          <w:p w:rsidR="005B65E4" w:rsidRPr="00EA235A" w:rsidRDefault="00EA235A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Партеногенез — особая форма полового размножения.</w:t>
            </w:r>
          </w:p>
        </w:tc>
        <w:tc>
          <w:tcPr>
            <w:tcW w:w="558" w:type="pct"/>
          </w:tcPr>
          <w:p w:rsidR="005B65E4" w:rsidRPr="00FD79E0" w:rsidRDefault="00EA235A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EA235A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835" w:type="pct"/>
          </w:tcPr>
          <w:p w:rsidR="00EA235A" w:rsidRPr="00E933E4" w:rsidRDefault="00EA235A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Онтогенез.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Понятие онтогенеза. Типы онтогенеза. Эмбриональное ипостэмбриональное развитие. Прямое и непрямое развитие. Понятие ожизненном цикле. Онтогенез человека. </w:t>
            </w:r>
          </w:p>
          <w:p w:rsidR="005B65E4" w:rsidRPr="00EA235A" w:rsidRDefault="00EA235A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Сравнение особенностей бесполого и полового размножения.</w:t>
            </w:r>
          </w:p>
        </w:tc>
        <w:tc>
          <w:tcPr>
            <w:tcW w:w="558" w:type="pct"/>
          </w:tcPr>
          <w:p w:rsidR="005B65E4" w:rsidRPr="00FD79E0" w:rsidRDefault="00EA235A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EA235A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35" w:type="pct"/>
          </w:tcPr>
          <w:p w:rsidR="00EA235A" w:rsidRPr="00E933E4" w:rsidRDefault="00EA235A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Закономерности наследственности, установленные Г. Менделем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5B65E4" w:rsidRPr="00EA235A" w:rsidRDefault="00EA235A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Понятие наследственности и изменчивости. Изучение наследственности Г.Менделем. Гибридологический метод. Моногибридное скрещивание. Понятиеаллельных, доминантных и рецессивных генов. Закон единообразия гибридовпервого поколения. Закон расщепления. Статистический характер законовнаследственности при моногибридном скрещивании и их цитологическиеосновы.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Дигибридное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скрещивание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Закон независимого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наследованияпризнаков и его цитологические основы.</w:t>
            </w:r>
          </w:p>
        </w:tc>
        <w:tc>
          <w:tcPr>
            <w:tcW w:w="558" w:type="pct"/>
          </w:tcPr>
          <w:p w:rsidR="005B65E4" w:rsidRPr="00FD79E0" w:rsidRDefault="00EA235A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EA235A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35" w:type="pct"/>
          </w:tcPr>
          <w:p w:rsidR="005B65E4" w:rsidRPr="00555AA4" w:rsidRDefault="00EA235A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Отклонения при расщеплении от типичных количественных соотношений,установленных Г. Менделем. Явление неполного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доминирования,множественный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аллелизм,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кодоминирование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58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35" w:type="pct"/>
          </w:tcPr>
          <w:p w:rsidR="005B65E4" w:rsidRPr="00FD79E0" w:rsidRDefault="00555AA4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моногибридное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скрещивание.</w:t>
            </w:r>
          </w:p>
        </w:tc>
        <w:tc>
          <w:tcPr>
            <w:tcW w:w="558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35" w:type="pct"/>
          </w:tcPr>
          <w:p w:rsidR="005B65E4" w:rsidRPr="00FD79E0" w:rsidRDefault="00555AA4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неполное доминирование, множественный аллелизм.</w:t>
            </w:r>
          </w:p>
        </w:tc>
        <w:tc>
          <w:tcPr>
            <w:tcW w:w="558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35" w:type="pct"/>
          </w:tcPr>
          <w:p w:rsidR="005B65E4" w:rsidRPr="00555AA4" w:rsidRDefault="00555AA4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Хромосомная теория наследственности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Сцепленное наследование.К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россинговер. Основные положения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хромосомной теории наследственности.</w:t>
            </w:r>
          </w:p>
        </w:tc>
        <w:tc>
          <w:tcPr>
            <w:tcW w:w="558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35" w:type="pct"/>
          </w:tcPr>
          <w:p w:rsidR="005B65E4" w:rsidRPr="00FD79E0" w:rsidRDefault="00555AA4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Генетические карты хромосом.</w:t>
            </w:r>
          </w:p>
        </w:tc>
        <w:tc>
          <w:tcPr>
            <w:tcW w:w="558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35" w:type="pct"/>
          </w:tcPr>
          <w:p w:rsidR="005B65E4" w:rsidRPr="00FD79E0" w:rsidRDefault="00555AA4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цепление генов и кроссинговер.</w:t>
            </w:r>
          </w:p>
        </w:tc>
        <w:tc>
          <w:tcPr>
            <w:tcW w:w="558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35" w:type="pct"/>
          </w:tcPr>
          <w:p w:rsidR="005B65E4" w:rsidRPr="00FD79E0" w:rsidRDefault="00555AA4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цепление генов и кроссинговер.</w:t>
            </w:r>
          </w:p>
        </w:tc>
        <w:tc>
          <w:tcPr>
            <w:tcW w:w="558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35" w:type="pct"/>
          </w:tcPr>
          <w:p w:rsidR="00555AA4" w:rsidRPr="00E933E4" w:rsidRDefault="00555AA4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Генетика пола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Понятие пола. Половые различия. Хромосомноеопределение пола. Половые хромосомы и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аутосомы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Особенности наследованияпризнаков, сцепленных с полом.</w:t>
            </w:r>
          </w:p>
          <w:p w:rsidR="005B65E4" w:rsidRPr="00555AA4" w:rsidRDefault="00555AA4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Генотип как целостная система.</w:t>
            </w:r>
          </w:p>
        </w:tc>
        <w:tc>
          <w:tcPr>
            <w:tcW w:w="558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35" w:type="pct"/>
          </w:tcPr>
          <w:p w:rsidR="005B65E4" w:rsidRPr="00FD79E0" w:rsidRDefault="00555AA4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аследование признаков сцепленных с полом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58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555AA4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35" w:type="pct"/>
          </w:tcPr>
          <w:p w:rsidR="00937C82" w:rsidRPr="00E933E4" w:rsidRDefault="00937C82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Изменчивость организмов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Взаимодействие генотипа и условийокружающей среды. Формы изменчивости: ненаследственная и наследственнаяизменчивость.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Модификационная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изменчивость. Понятие о модификациях.</w:t>
            </w:r>
          </w:p>
          <w:p w:rsidR="005B65E4" w:rsidRPr="00937C82" w:rsidRDefault="00937C82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Норма реакции. Статистические закономерности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модификационной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изменчивости. Значение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модификационной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изменчивости.</w:t>
            </w:r>
          </w:p>
        </w:tc>
        <w:tc>
          <w:tcPr>
            <w:tcW w:w="558" w:type="pct"/>
          </w:tcPr>
          <w:p w:rsidR="005B65E4" w:rsidRPr="00FD79E0" w:rsidRDefault="00937C82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937C82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835" w:type="pct"/>
          </w:tcPr>
          <w:p w:rsidR="005B65E4" w:rsidRPr="00937C82" w:rsidRDefault="00937C82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Генотипическая изменчивость и ее виды. Комбинативная изменчивость.Му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тационная изменчивость. Понятие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мутации. Типы мутаций (генные,хромосомные, геномные). Соматические и генеративные мутации. Законгомологических рядов наследственной изменчивости (Н. И. Вавилов).Мутагенные факторы среды. Значение генотипической изменчивости.</w:t>
            </w:r>
          </w:p>
        </w:tc>
        <w:tc>
          <w:tcPr>
            <w:tcW w:w="558" w:type="pct"/>
          </w:tcPr>
          <w:p w:rsidR="005B65E4" w:rsidRPr="00FD79E0" w:rsidRDefault="00937C82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937C82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35" w:type="pct"/>
          </w:tcPr>
          <w:p w:rsidR="00937C82" w:rsidRPr="00E933E4" w:rsidRDefault="00937C82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Особенности наследственности и изменчивости у человека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Методыизучения наследственности и изменчивости человека (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генеалогический</w:t>
            </w:r>
            <w:proofErr w:type="gram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,б</w:t>
            </w:r>
            <w:proofErr w:type="gram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лизнецовый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цитогенетический,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дерматоглифический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популяционно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937C82" w:rsidRPr="00E933E4" w:rsidRDefault="00937C82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статистичес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кий, биохимический, молекулярно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генетический). Врожденные инаследственные заболевания человека. Факторы внешней среды как причинавозникновения наследственных болезней. Генные болезни (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фенилкетонурия,гемофилия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). </w:t>
            </w:r>
            <w:proofErr w:type="gram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Хромосомные болезни (синдром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полисомии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Х-хромосоме,</w:t>
            </w:r>
            <w:proofErr w:type="gramEnd"/>
          </w:p>
          <w:p w:rsidR="005B65E4" w:rsidRPr="00937C82" w:rsidRDefault="00937C82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синдром Шерешевского—Тернера, синдром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Кляйнфельтера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, синдром Дауна).</w:t>
            </w:r>
          </w:p>
        </w:tc>
        <w:tc>
          <w:tcPr>
            <w:tcW w:w="558" w:type="pct"/>
          </w:tcPr>
          <w:p w:rsidR="005B65E4" w:rsidRPr="00FD79E0" w:rsidRDefault="00937C82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937C82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35" w:type="pct"/>
          </w:tcPr>
          <w:p w:rsidR="005B65E4" w:rsidRPr="00937C82" w:rsidRDefault="00937C82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Селекция растений, животных и микроорганизмов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Понятие сорта,породы, штамма. Задачи и основные направления селекции. Основные методыселекции (массовый и индивидуальный отбор, гибридизация, мутагенез).Понятие об инбридинге и аутбридинге, отдаленной гибридизации. Особенности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селекции.</w:t>
            </w:r>
          </w:p>
        </w:tc>
        <w:tc>
          <w:tcPr>
            <w:tcW w:w="558" w:type="pct"/>
          </w:tcPr>
          <w:p w:rsidR="005B65E4" w:rsidRPr="00FD79E0" w:rsidRDefault="00937C82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937C82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35" w:type="pct"/>
          </w:tcPr>
          <w:p w:rsidR="00937C82" w:rsidRPr="00E933E4" w:rsidRDefault="00937C82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Биотехнология. </w:t>
            </w: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Понятие биотехнологии. Объекты и основные направлениябиотехнологии. Клеточная и генная инженерия. Инструменты геннойинженерии. Успехи и достижения генной инженерии. Получение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трансгенных</w:t>
            </w:r>
            <w:proofErr w:type="spellEnd"/>
          </w:p>
          <w:p w:rsidR="00937C82" w:rsidRPr="00E933E4" w:rsidRDefault="00937C82" w:rsidP="00355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животных с признаками. </w:t>
            </w:r>
            <w:proofErr w:type="spellStart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Генодиагностика</w:t>
            </w:r>
            <w:proofErr w:type="spellEnd"/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. Генная терапия. Достижения геннойинженерии в растениеводстве.</w:t>
            </w:r>
          </w:p>
          <w:p w:rsidR="005B65E4" w:rsidRPr="00937C82" w:rsidRDefault="00937C82" w:rsidP="00355813">
            <w:pPr>
              <w:jc w:val="both"/>
              <w:rPr>
                <w:rFonts w:ascii="Times New Roman" w:hAnsi="Times New Roman" w:cs="Times New Roman"/>
              </w:rPr>
            </w:pPr>
            <w:r w:rsidRPr="00E933E4">
              <w:rPr>
                <w:rFonts w:ascii="Times New Roman" w:hAnsi="Times New Roman" w:cs="Times New Roman"/>
                <w:iCs/>
                <w:sz w:val="28"/>
                <w:szCs w:val="28"/>
              </w:rPr>
              <w:t>Генетическа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 инженерия и биобезопасность.</w:t>
            </w:r>
          </w:p>
        </w:tc>
        <w:tc>
          <w:tcPr>
            <w:tcW w:w="558" w:type="pct"/>
          </w:tcPr>
          <w:p w:rsidR="005B65E4" w:rsidRPr="00FD79E0" w:rsidRDefault="00937C82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9440C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35" w:type="pct"/>
          </w:tcPr>
          <w:p w:rsidR="005B65E4" w:rsidRPr="003C0B99" w:rsidRDefault="009440CD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9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Организм и среда.</w:t>
            </w:r>
            <w:r w:rsidR="003C0B99">
              <w:rPr>
                <w:rFonts w:ascii="Times New Roman" w:hAnsi="Times New Roman" w:cs="Times New Roman"/>
                <w:sz w:val="28"/>
                <w:szCs w:val="28"/>
              </w:rPr>
              <w:t>Классификац</w:t>
            </w:r>
            <w:r w:rsidR="00880D3D">
              <w:rPr>
                <w:rFonts w:ascii="Times New Roman" w:hAnsi="Times New Roman" w:cs="Times New Roman"/>
                <w:sz w:val="28"/>
                <w:szCs w:val="28"/>
              </w:rPr>
              <w:t>ия экологических факторов. Среды жизни, их характерные особенности. Адаптации организмов к жизни в разных средах.</w:t>
            </w:r>
          </w:p>
        </w:tc>
        <w:tc>
          <w:tcPr>
            <w:tcW w:w="558" w:type="pct"/>
          </w:tcPr>
          <w:p w:rsidR="005B65E4" w:rsidRPr="00FD79E0" w:rsidRDefault="009440C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0B99" w:rsidTr="005B65E4">
        <w:tc>
          <w:tcPr>
            <w:tcW w:w="607" w:type="pct"/>
          </w:tcPr>
          <w:p w:rsidR="003C0B99" w:rsidRDefault="003C0B99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35" w:type="pct"/>
          </w:tcPr>
          <w:p w:rsidR="003C0B99" w:rsidRPr="00880D3D" w:rsidRDefault="003C0B99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b/>
                <w:sz w:val="28"/>
                <w:szCs w:val="28"/>
              </w:rPr>
              <w:t>Вид и популяция.</w:t>
            </w:r>
            <w:r w:rsidR="00880D3D">
              <w:rPr>
                <w:rFonts w:ascii="Times New Roman" w:hAnsi="Times New Roman" w:cs="Times New Roman"/>
                <w:sz w:val="28"/>
                <w:szCs w:val="28"/>
              </w:rPr>
              <w:t>Понятие вида. Критерии вида. Понятие о популяции. Свойства популяции.</w:t>
            </w:r>
          </w:p>
        </w:tc>
        <w:tc>
          <w:tcPr>
            <w:tcW w:w="558" w:type="pct"/>
          </w:tcPr>
          <w:p w:rsidR="003C0B99" w:rsidRDefault="003C0B99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3C0B99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35" w:type="pct"/>
          </w:tcPr>
          <w:p w:rsidR="005B65E4" w:rsidRPr="00880D3D" w:rsidRDefault="009440CD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b/>
                <w:sz w:val="28"/>
                <w:szCs w:val="28"/>
              </w:rPr>
              <w:t>Экосистемы.</w:t>
            </w:r>
          </w:p>
        </w:tc>
        <w:tc>
          <w:tcPr>
            <w:tcW w:w="558" w:type="pct"/>
          </w:tcPr>
          <w:p w:rsidR="005B65E4" w:rsidRPr="00FD79E0" w:rsidRDefault="009440C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3C0B99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35" w:type="pct"/>
          </w:tcPr>
          <w:p w:rsidR="005B65E4" w:rsidRPr="00FD79E0" w:rsidRDefault="009440CD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способов действий при решении задач по темам «Цепи и сети питания», «Экологические пирамиды, правило 10%»</w:t>
            </w:r>
          </w:p>
        </w:tc>
        <w:tc>
          <w:tcPr>
            <w:tcW w:w="558" w:type="pct"/>
          </w:tcPr>
          <w:p w:rsidR="005B65E4" w:rsidRPr="00FD79E0" w:rsidRDefault="009440C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3C0B99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835" w:type="pct"/>
          </w:tcPr>
          <w:p w:rsidR="005B65E4" w:rsidRPr="00FD79E0" w:rsidRDefault="003C0B99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способов действий при решении задач по темам «Цепи и сети питания», «Экологические пирамиды, правило 10%»</w:t>
            </w:r>
          </w:p>
        </w:tc>
        <w:tc>
          <w:tcPr>
            <w:tcW w:w="558" w:type="pct"/>
          </w:tcPr>
          <w:p w:rsidR="005B65E4" w:rsidRPr="00FD79E0" w:rsidRDefault="009440C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3C0B99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35" w:type="pct"/>
          </w:tcPr>
          <w:p w:rsidR="005B65E4" w:rsidRPr="00880D3D" w:rsidRDefault="003C0B99" w:rsidP="003558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Продуктивность экосистем.</w:t>
            </w:r>
          </w:p>
        </w:tc>
        <w:tc>
          <w:tcPr>
            <w:tcW w:w="558" w:type="pct"/>
          </w:tcPr>
          <w:p w:rsidR="005B65E4" w:rsidRPr="00FD79E0" w:rsidRDefault="009440CD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3C0B99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35" w:type="pct"/>
          </w:tcPr>
          <w:p w:rsidR="005B65E4" w:rsidRPr="00FD79E0" w:rsidRDefault="003C0B99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«Балансовое равенство»</w:t>
            </w:r>
          </w:p>
        </w:tc>
        <w:tc>
          <w:tcPr>
            <w:tcW w:w="558" w:type="pct"/>
          </w:tcPr>
          <w:p w:rsidR="005B65E4" w:rsidRPr="00FD79E0" w:rsidRDefault="003C0B99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3C0B99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35" w:type="pct"/>
          </w:tcPr>
          <w:p w:rsidR="005B65E4" w:rsidRPr="00FD79E0" w:rsidRDefault="003C0B99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«Балансовое равенство»</w:t>
            </w:r>
          </w:p>
        </w:tc>
        <w:tc>
          <w:tcPr>
            <w:tcW w:w="558" w:type="pct"/>
          </w:tcPr>
          <w:p w:rsidR="005B65E4" w:rsidRPr="00FD79E0" w:rsidRDefault="003C0B99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3C0B99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35" w:type="pct"/>
          </w:tcPr>
          <w:p w:rsidR="005B65E4" w:rsidRPr="00B207E6" w:rsidRDefault="00B207E6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Эволюция органического мира.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эволюционных взглядов. Популяция как элементарная единица эволюции. Предпосылки эволюции. Движущие силы эволюции. Приспособления – основной результат эволюции.</w:t>
            </w:r>
          </w:p>
        </w:tc>
        <w:tc>
          <w:tcPr>
            <w:tcW w:w="558" w:type="pct"/>
          </w:tcPr>
          <w:p w:rsidR="005B65E4" w:rsidRPr="00FD79E0" w:rsidRDefault="00B207E6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B207E6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35" w:type="pct"/>
          </w:tcPr>
          <w:p w:rsidR="005B65E4" w:rsidRPr="00FD79E0" w:rsidRDefault="00B207E6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Видообразование. Макроэволюция. </w:t>
            </w:r>
            <w:r w:rsidR="00CF6151">
              <w:rPr>
                <w:rFonts w:ascii="Times New Roman" w:hAnsi="Times New Roman" w:cs="Times New Roman"/>
                <w:sz w:val="28"/>
                <w:szCs w:val="28"/>
              </w:rPr>
              <w:t>Прогресс и регресс в эволюции. Пути достижения биологического прогресса. Способы осуществления эволюционного процесса.</w:t>
            </w:r>
          </w:p>
        </w:tc>
        <w:tc>
          <w:tcPr>
            <w:tcW w:w="558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35" w:type="pct"/>
          </w:tcPr>
          <w:p w:rsidR="005B65E4" w:rsidRPr="00FD79E0" w:rsidRDefault="00CF6151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Вирусы</w:t>
            </w:r>
          </w:p>
        </w:tc>
        <w:tc>
          <w:tcPr>
            <w:tcW w:w="558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35" w:type="pct"/>
          </w:tcPr>
          <w:p w:rsidR="005B65E4" w:rsidRPr="00CF6151" w:rsidRDefault="00CF6151" w:rsidP="003558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Происхождение и эволюция человека.</w:t>
            </w:r>
          </w:p>
        </w:tc>
        <w:tc>
          <w:tcPr>
            <w:tcW w:w="558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35" w:type="pct"/>
          </w:tcPr>
          <w:p w:rsidR="005B65E4" w:rsidRPr="00CF6151" w:rsidRDefault="00CF6151" w:rsidP="003558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Биосфера – живая оболочка планеты.</w:t>
            </w:r>
          </w:p>
        </w:tc>
        <w:tc>
          <w:tcPr>
            <w:tcW w:w="558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35" w:type="pct"/>
          </w:tcPr>
          <w:p w:rsidR="005B65E4" w:rsidRPr="00CF6151" w:rsidRDefault="00CF6151" w:rsidP="00355813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Отработка навыков решения тестовых заданий и биологических задач с использованием заданий ЦТ и РТ прошлых лет.</w:t>
            </w:r>
          </w:p>
        </w:tc>
        <w:tc>
          <w:tcPr>
            <w:tcW w:w="558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35" w:type="pct"/>
          </w:tcPr>
          <w:p w:rsidR="005B65E4" w:rsidRPr="00FD79E0" w:rsidRDefault="00CF6151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Отработка навыков решения тестовых заданий и биологических задач с использованием заданий ЦТ и РТ прошлых лет.</w:t>
            </w:r>
          </w:p>
        </w:tc>
        <w:tc>
          <w:tcPr>
            <w:tcW w:w="558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35" w:type="pct"/>
          </w:tcPr>
          <w:p w:rsidR="005B65E4" w:rsidRPr="00FD79E0" w:rsidRDefault="00CF6151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Отработка навыков решения тестовых заданий и биологических задач с использованием заданий ЦТ и РТ прошлых лет.</w:t>
            </w:r>
          </w:p>
        </w:tc>
        <w:tc>
          <w:tcPr>
            <w:tcW w:w="558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835" w:type="pct"/>
          </w:tcPr>
          <w:p w:rsidR="005B65E4" w:rsidRPr="00FD79E0" w:rsidRDefault="00CF6151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Отработка навыков решения тестовых заданий и биологических задач с использованием заданий ЦТ и РТ прошлых лет.</w:t>
            </w:r>
          </w:p>
        </w:tc>
        <w:tc>
          <w:tcPr>
            <w:tcW w:w="558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35" w:type="pct"/>
          </w:tcPr>
          <w:p w:rsidR="005B65E4" w:rsidRPr="00FD79E0" w:rsidRDefault="00CF6151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Отработка навыков решения тестовых заданий и биологических задач с использованием заданий ЦТ и РТ прошлых лет.</w:t>
            </w:r>
          </w:p>
        </w:tc>
        <w:tc>
          <w:tcPr>
            <w:tcW w:w="558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835" w:type="pct"/>
          </w:tcPr>
          <w:p w:rsidR="005B65E4" w:rsidRPr="00FD79E0" w:rsidRDefault="00CF6151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Отработка навыков решения тестовых заданий и биологических задач с использованием заданий ЦТ и РТ прошлых лет.</w:t>
            </w:r>
          </w:p>
        </w:tc>
        <w:tc>
          <w:tcPr>
            <w:tcW w:w="558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35" w:type="pct"/>
          </w:tcPr>
          <w:p w:rsidR="005B65E4" w:rsidRPr="00FD79E0" w:rsidRDefault="00CF6151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Отработка навыков решения тестовых заданий и биологических задач с использованием заданий ЦТ и РТ прошлых лет.</w:t>
            </w:r>
          </w:p>
        </w:tc>
        <w:tc>
          <w:tcPr>
            <w:tcW w:w="558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35" w:type="pct"/>
          </w:tcPr>
          <w:p w:rsidR="005B65E4" w:rsidRPr="00FD79E0" w:rsidRDefault="00CF6151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Отработка навыков решения тестовых заданий и биологических задач с использованием заданий ЦТ и РТ прошлых лет.</w:t>
            </w:r>
          </w:p>
        </w:tc>
        <w:tc>
          <w:tcPr>
            <w:tcW w:w="558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835" w:type="pct"/>
          </w:tcPr>
          <w:p w:rsidR="005B65E4" w:rsidRPr="00FD79E0" w:rsidRDefault="00CF6151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Отработка навыков решения тестовых заданий и биологических задач с использованием заданий ЦТ и РТ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прошлых лет.</w:t>
            </w:r>
          </w:p>
        </w:tc>
        <w:tc>
          <w:tcPr>
            <w:tcW w:w="558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65E4" w:rsidTr="005B65E4">
        <w:tc>
          <w:tcPr>
            <w:tcW w:w="607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3835" w:type="pct"/>
          </w:tcPr>
          <w:p w:rsidR="005B65E4" w:rsidRPr="00FD79E0" w:rsidRDefault="00CF6151" w:rsidP="00355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Отработка навыков решения тестовых заданий и биологических задач с использованием заданий ЦТ и РТ прошлых лет.</w:t>
            </w:r>
          </w:p>
        </w:tc>
        <w:tc>
          <w:tcPr>
            <w:tcW w:w="558" w:type="pct"/>
          </w:tcPr>
          <w:p w:rsidR="005B65E4" w:rsidRPr="00FD79E0" w:rsidRDefault="00CF6151" w:rsidP="005B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B65E4" w:rsidRPr="005B65E4" w:rsidRDefault="005B65E4" w:rsidP="005B65E4">
      <w:pPr>
        <w:rPr>
          <w:rFonts w:ascii="Times New Roman" w:hAnsi="Times New Roman" w:cs="Times New Roman"/>
          <w:sz w:val="32"/>
          <w:szCs w:val="32"/>
        </w:rPr>
      </w:pPr>
    </w:p>
    <w:p w:rsidR="005B65E4" w:rsidRDefault="005B65E4" w:rsidP="005B65E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B65E4" w:rsidRDefault="005B65E4" w:rsidP="005B65E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B65E4" w:rsidRPr="005B65E4" w:rsidRDefault="005B65E4" w:rsidP="005B65E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66610A" w:rsidRDefault="00DB70FB" w:rsidP="00DB7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10A">
        <w:rPr>
          <w:rFonts w:ascii="Times New Roman" w:hAnsi="Times New Roman" w:cs="Times New Roman"/>
          <w:sz w:val="28"/>
          <w:szCs w:val="28"/>
        </w:rPr>
        <w:br w:type="page"/>
      </w:r>
    </w:p>
    <w:p w:rsidR="00DB70FB" w:rsidRPr="003A5535" w:rsidRDefault="00DB70FB" w:rsidP="00DB70FB">
      <w:pPr>
        <w:pStyle w:val="1"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  <w:bookmarkStart w:id="3" w:name="_Toc318807334"/>
      <w:r w:rsidRPr="00125D43">
        <w:rPr>
          <w:rFonts w:ascii="Times New Roman" w:hAnsi="Times New Roman" w:cs="Times New Roman"/>
          <w:b w:val="0"/>
          <w:color w:val="auto"/>
          <w:sz w:val="30"/>
          <w:szCs w:val="30"/>
        </w:rPr>
        <w:lastRenderedPageBreak/>
        <w:t>ОРГАНИЗАЦИЯ ОБРАЗОВАТЕЛЬНОГО ПРОЦЕСС</w:t>
      </w:r>
      <w:bookmarkEnd w:id="3"/>
      <w:r w:rsidR="00977FFE">
        <w:rPr>
          <w:rFonts w:ascii="Times New Roman" w:hAnsi="Times New Roman" w:cs="Times New Roman"/>
          <w:b w:val="0"/>
          <w:color w:val="auto"/>
          <w:sz w:val="30"/>
          <w:szCs w:val="30"/>
        </w:rPr>
        <w:t>А</w:t>
      </w:r>
    </w:p>
    <w:p w:rsidR="00DB70FB" w:rsidRDefault="00DB70FB" w:rsidP="00125D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Занятия проводятся в малых группах, исп</w:t>
      </w:r>
      <w:r w:rsidR="00083F52">
        <w:rPr>
          <w:rFonts w:ascii="Times New Roman" w:hAnsi="Times New Roman" w:cs="Times New Roman"/>
          <w:sz w:val="30"/>
          <w:szCs w:val="30"/>
        </w:rPr>
        <w:t xml:space="preserve">ользуется индивидуальная работа. Каждый учащийся при этом научается многим приёмам умственной и практической работы, учится оценивать свои успехи. </w:t>
      </w:r>
      <w:proofErr w:type="gramStart"/>
      <w:r w:rsidR="00083F52">
        <w:rPr>
          <w:rFonts w:ascii="Times New Roman" w:hAnsi="Times New Roman" w:cs="Times New Roman"/>
          <w:sz w:val="30"/>
          <w:szCs w:val="30"/>
        </w:rPr>
        <w:t>П</w:t>
      </w:r>
      <w:r w:rsidRPr="00CC4473">
        <w:rPr>
          <w:rFonts w:ascii="Times New Roman" w:hAnsi="Times New Roman" w:cs="Times New Roman"/>
          <w:sz w:val="30"/>
          <w:szCs w:val="30"/>
        </w:rPr>
        <w:t xml:space="preserve">ри проведении занятий используются </w:t>
      </w:r>
      <w:r w:rsidR="00083F52">
        <w:rPr>
          <w:rFonts w:ascii="Times New Roman" w:hAnsi="Times New Roman" w:cs="Times New Roman"/>
          <w:sz w:val="30"/>
          <w:szCs w:val="30"/>
        </w:rPr>
        <w:t>словесные (рассказ, описание, объяснение, лекция, беседа, работа с учебной книгой), наглядные (демонстрация наглядных пособий, технических средств обучения, пост</w:t>
      </w:r>
      <w:r w:rsidR="0094165D">
        <w:rPr>
          <w:rFonts w:ascii="Times New Roman" w:hAnsi="Times New Roman" w:cs="Times New Roman"/>
          <w:sz w:val="30"/>
          <w:szCs w:val="30"/>
        </w:rPr>
        <w:t>ро</w:t>
      </w:r>
      <w:r w:rsidR="00083F52">
        <w:rPr>
          <w:rFonts w:ascii="Times New Roman" w:hAnsi="Times New Roman" w:cs="Times New Roman"/>
          <w:sz w:val="30"/>
          <w:szCs w:val="30"/>
        </w:rPr>
        <w:t>ение педагогического рисунка) и практические (распознавание и определение биологических объектов, решение биологических задач, выполнение тестовых заданий</w:t>
      </w:r>
      <w:r w:rsidR="00A1195B">
        <w:rPr>
          <w:rFonts w:ascii="Times New Roman" w:hAnsi="Times New Roman" w:cs="Times New Roman"/>
          <w:sz w:val="30"/>
          <w:szCs w:val="30"/>
        </w:rPr>
        <w:t xml:space="preserve"> открытого и закрытого типов</w:t>
      </w:r>
      <w:r w:rsidR="00556FBB">
        <w:rPr>
          <w:rFonts w:ascii="Times New Roman" w:hAnsi="Times New Roman" w:cs="Times New Roman"/>
          <w:sz w:val="30"/>
          <w:szCs w:val="30"/>
        </w:rPr>
        <w:t xml:space="preserve"> и разных уровней сложности</w:t>
      </w:r>
      <w:r w:rsidR="00A1195B">
        <w:rPr>
          <w:rFonts w:ascii="Times New Roman" w:hAnsi="Times New Roman" w:cs="Times New Roman"/>
          <w:sz w:val="30"/>
          <w:szCs w:val="30"/>
        </w:rPr>
        <w:t>).</w:t>
      </w:r>
      <w:proofErr w:type="gramEnd"/>
    </w:p>
    <w:p w:rsidR="00DB70FB" w:rsidRDefault="00DB70FB" w:rsidP="00125D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Pr="00C47547" w:rsidRDefault="00DB70FB" w:rsidP="00C47547">
      <w:pPr>
        <w:pStyle w:val="ad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4" w:name="_Toc318807335"/>
      <w:r w:rsidRPr="00C47547">
        <w:rPr>
          <w:rFonts w:ascii="Times New Roman" w:hAnsi="Times New Roman" w:cs="Times New Roman"/>
          <w:sz w:val="30"/>
          <w:szCs w:val="30"/>
        </w:rPr>
        <w:lastRenderedPageBreak/>
        <w:t>ПРЕДПОЛАГАЕМЫЕ РЕЗУЛЬТА</w:t>
      </w:r>
      <w:bookmarkEnd w:id="4"/>
      <w:r w:rsidR="00C47547" w:rsidRPr="00C47547">
        <w:rPr>
          <w:rFonts w:ascii="Times New Roman" w:hAnsi="Times New Roman" w:cs="Times New Roman"/>
          <w:sz w:val="30"/>
          <w:szCs w:val="30"/>
        </w:rPr>
        <w:t>ТЫ</w:t>
      </w:r>
    </w:p>
    <w:p w:rsidR="00C63F4C" w:rsidRPr="00C47547" w:rsidRDefault="00C63F4C" w:rsidP="00C47547">
      <w:pPr>
        <w:pStyle w:val="ad"/>
        <w:rPr>
          <w:rFonts w:ascii="Times New Roman" w:hAnsi="Times New Roman" w:cs="Times New Roman"/>
          <w:sz w:val="30"/>
          <w:szCs w:val="30"/>
        </w:rPr>
      </w:pPr>
      <w:r w:rsidRPr="00C47547">
        <w:rPr>
          <w:rFonts w:ascii="Times New Roman" w:hAnsi="Times New Roman" w:cs="Times New Roman"/>
          <w:sz w:val="30"/>
          <w:szCs w:val="30"/>
        </w:rPr>
        <w:tab/>
      </w:r>
    </w:p>
    <w:p w:rsidR="00C63F4C" w:rsidRPr="00C47547" w:rsidRDefault="00C63F4C" w:rsidP="00355813">
      <w:pPr>
        <w:pStyle w:val="ad"/>
        <w:jc w:val="both"/>
        <w:rPr>
          <w:rFonts w:ascii="Times New Roman" w:hAnsi="Times New Roman" w:cs="Times New Roman"/>
          <w:sz w:val="30"/>
          <w:szCs w:val="30"/>
        </w:rPr>
      </w:pPr>
      <w:r w:rsidRPr="00C47547">
        <w:rPr>
          <w:rFonts w:ascii="Times New Roman" w:hAnsi="Times New Roman" w:cs="Times New Roman"/>
          <w:sz w:val="30"/>
          <w:szCs w:val="30"/>
        </w:rPr>
        <w:tab/>
        <w:t>В результате освоения содержания програм</w:t>
      </w:r>
      <w:r w:rsidR="00513105">
        <w:rPr>
          <w:rFonts w:ascii="Times New Roman" w:hAnsi="Times New Roman" w:cs="Times New Roman"/>
          <w:sz w:val="30"/>
          <w:szCs w:val="30"/>
        </w:rPr>
        <w:t>м</w:t>
      </w:r>
      <w:r w:rsidRPr="00C47547">
        <w:rPr>
          <w:rFonts w:ascii="Times New Roman" w:hAnsi="Times New Roman" w:cs="Times New Roman"/>
          <w:sz w:val="30"/>
          <w:szCs w:val="30"/>
        </w:rPr>
        <w:t xml:space="preserve">ы занятий учащиеся </w:t>
      </w:r>
      <w:r w:rsidR="00355813">
        <w:rPr>
          <w:rFonts w:ascii="Times New Roman" w:hAnsi="Times New Roman" w:cs="Times New Roman"/>
          <w:sz w:val="30"/>
          <w:szCs w:val="30"/>
        </w:rPr>
        <w:t>будут</w:t>
      </w:r>
      <w:r w:rsidRPr="00C47547">
        <w:rPr>
          <w:rFonts w:ascii="Times New Roman" w:hAnsi="Times New Roman" w:cs="Times New Roman"/>
          <w:sz w:val="30"/>
          <w:szCs w:val="30"/>
        </w:rPr>
        <w:t xml:space="preserve"> знать:</w:t>
      </w:r>
    </w:p>
    <w:p w:rsidR="00C63F4C" w:rsidRPr="00C47547" w:rsidRDefault="00C63F4C" w:rsidP="00355813">
      <w:pPr>
        <w:pStyle w:val="ad"/>
        <w:jc w:val="both"/>
        <w:rPr>
          <w:rFonts w:ascii="Times New Roman" w:hAnsi="Times New Roman" w:cs="Times New Roman"/>
          <w:sz w:val="30"/>
          <w:szCs w:val="30"/>
        </w:rPr>
      </w:pPr>
      <w:r w:rsidRPr="00C47547">
        <w:rPr>
          <w:rFonts w:ascii="Times New Roman" w:hAnsi="Times New Roman" w:cs="Times New Roman"/>
          <w:sz w:val="30"/>
          <w:szCs w:val="30"/>
        </w:rPr>
        <w:tab/>
        <w:t>основные биологические термины и понятия, биологические законы и теории;</w:t>
      </w:r>
    </w:p>
    <w:p w:rsidR="00C63F4C" w:rsidRPr="00C47547" w:rsidRDefault="00C63F4C" w:rsidP="00355813">
      <w:pPr>
        <w:pStyle w:val="ad"/>
        <w:jc w:val="both"/>
        <w:rPr>
          <w:rFonts w:ascii="Times New Roman" w:hAnsi="Times New Roman" w:cs="Times New Roman"/>
          <w:sz w:val="30"/>
          <w:szCs w:val="30"/>
        </w:rPr>
      </w:pPr>
      <w:r w:rsidRPr="00C47547">
        <w:rPr>
          <w:rFonts w:ascii="Times New Roman" w:hAnsi="Times New Roman" w:cs="Times New Roman"/>
          <w:sz w:val="30"/>
          <w:szCs w:val="30"/>
        </w:rPr>
        <w:tab/>
        <w:t>общие закономерности, происходящие в живой природе;</w:t>
      </w:r>
    </w:p>
    <w:p w:rsidR="00C63F4C" w:rsidRPr="00C47547" w:rsidRDefault="00C63F4C" w:rsidP="00355813">
      <w:pPr>
        <w:pStyle w:val="ad"/>
        <w:jc w:val="both"/>
        <w:rPr>
          <w:rFonts w:ascii="Times New Roman" w:hAnsi="Times New Roman" w:cs="Times New Roman"/>
          <w:sz w:val="30"/>
          <w:szCs w:val="30"/>
        </w:rPr>
      </w:pPr>
      <w:r w:rsidRPr="00C47547">
        <w:rPr>
          <w:rFonts w:ascii="Times New Roman" w:hAnsi="Times New Roman" w:cs="Times New Roman"/>
          <w:sz w:val="30"/>
          <w:szCs w:val="30"/>
        </w:rPr>
        <w:tab/>
        <w:t>строение и процессы жизнедеятельности бактерий, протистов, грибов, растений, животных и человека;</w:t>
      </w:r>
    </w:p>
    <w:p w:rsidR="00C63F4C" w:rsidRPr="00C47547" w:rsidRDefault="00996783" w:rsidP="00355813">
      <w:pPr>
        <w:pStyle w:val="ad"/>
        <w:jc w:val="both"/>
        <w:rPr>
          <w:rFonts w:ascii="Times New Roman" w:hAnsi="Times New Roman" w:cs="Times New Roman"/>
          <w:sz w:val="30"/>
          <w:szCs w:val="30"/>
        </w:rPr>
      </w:pPr>
      <w:r w:rsidRPr="00C47547">
        <w:rPr>
          <w:rFonts w:ascii="Times New Roman" w:hAnsi="Times New Roman" w:cs="Times New Roman"/>
          <w:sz w:val="30"/>
          <w:szCs w:val="30"/>
        </w:rPr>
        <w:t>должны уметь:</w:t>
      </w:r>
    </w:p>
    <w:p w:rsidR="00996783" w:rsidRPr="00C47547" w:rsidRDefault="00996783" w:rsidP="00355813">
      <w:pPr>
        <w:pStyle w:val="ad"/>
        <w:jc w:val="both"/>
        <w:rPr>
          <w:rFonts w:ascii="Times New Roman" w:hAnsi="Times New Roman" w:cs="Times New Roman"/>
          <w:sz w:val="30"/>
          <w:szCs w:val="30"/>
        </w:rPr>
      </w:pPr>
      <w:r w:rsidRPr="00C47547">
        <w:rPr>
          <w:rFonts w:ascii="Times New Roman" w:hAnsi="Times New Roman" w:cs="Times New Roman"/>
          <w:sz w:val="30"/>
          <w:szCs w:val="30"/>
        </w:rPr>
        <w:tab/>
        <w:t>устанавливать причинно-следственные связи между строением и функциями органоидов клетки, особенностями строения и функциями тканей, органов и систем органов;</w:t>
      </w:r>
    </w:p>
    <w:p w:rsidR="00996783" w:rsidRPr="00C47547" w:rsidRDefault="00996783" w:rsidP="00355813">
      <w:pPr>
        <w:pStyle w:val="ad"/>
        <w:jc w:val="both"/>
        <w:rPr>
          <w:rFonts w:ascii="Times New Roman" w:hAnsi="Times New Roman" w:cs="Times New Roman"/>
          <w:sz w:val="30"/>
          <w:szCs w:val="30"/>
        </w:rPr>
      </w:pPr>
      <w:r w:rsidRPr="00C47547">
        <w:rPr>
          <w:rFonts w:ascii="Times New Roman" w:hAnsi="Times New Roman" w:cs="Times New Roman"/>
          <w:sz w:val="30"/>
          <w:szCs w:val="30"/>
        </w:rPr>
        <w:tab/>
        <w:t>устанавливать причинно-следственные связи между средами жизни и приспособленностью к ним живых организмов, результатами эволюции, деятельностью человека и её последствиями;</w:t>
      </w:r>
    </w:p>
    <w:p w:rsidR="00996783" w:rsidRPr="00C47547" w:rsidRDefault="00996783" w:rsidP="00355813">
      <w:pPr>
        <w:pStyle w:val="ad"/>
        <w:jc w:val="both"/>
        <w:rPr>
          <w:rFonts w:ascii="Times New Roman" w:hAnsi="Times New Roman" w:cs="Times New Roman"/>
          <w:sz w:val="30"/>
          <w:szCs w:val="30"/>
        </w:rPr>
      </w:pPr>
      <w:r w:rsidRPr="00C47547">
        <w:rPr>
          <w:rFonts w:ascii="Times New Roman" w:hAnsi="Times New Roman" w:cs="Times New Roman"/>
          <w:sz w:val="30"/>
          <w:szCs w:val="30"/>
        </w:rPr>
        <w:tab/>
        <w:t>применять полученные знания и использовать их для: описания важнейших биологических процессов; характеристики и сравнения биологических объектов или явлений; составления характеристики основных систематических категорий (типов, отделов, классов);</w:t>
      </w:r>
    </w:p>
    <w:p w:rsidR="00996783" w:rsidRPr="00C47547" w:rsidRDefault="00996783" w:rsidP="00355813">
      <w:pPr>
        <w:pStyle w:val="ad"/>
        <w:jc w:val="both"/>
        <w:rPr>
          <w:rFonts w:ascii="Times New Roman" w:hAnsi="Times New Roman" w:cs="Times New Roman"/>
          <w:sz w:val="30"/>
          <w:szCs w:val="30"/>
        </w:rPr>
      </w:pPr>
      <w:r w:rsidRPr="00C47547">
        <w:rPr>
          <w:rFonts w:ascii="Times New Roman" w:hAnsi="Times New Roman" w:cs="Times New Roman"/>
          <w:sz w:val="30"/>
          <w:szCs w:val="30"/>
        </w:rPr>
        <w:tab/>
        <w:t>решать биологические задачи;</w:t>
      </w:r>
    </w:p>
    <w:p w:rsidR="00996783" w:rsidRPr="00C47547" w:rsidRDefault="00996783" w:rsidP="00355813">
      <w:pPr>
        <w:pStyle w:val="ad"/>
        <w:jc w:val="both"/>
        <w:rPr>
          <w:rFonts w:ascii="Times New Roman" w:hAnsi="Times New Roman" w:cs="Times New Roman"/>
          <w:sz w:val="30"/>
          <w:szCs w:val="30"/>
        </w:rPr>
      </w:pPr>
      <w:r w:rsidRPr="00C47547">
        <w:rPr>
          <w:rFonts w:ascii="Times New Roman" w:hAnsi="Times New Roman" w:cs="Times New Roman"/>
          <w:sz w:val="30"/>
          <w:szCs w:val="30"/>
        </w:rPr>
        <w:tab/>
      </w:r>
      <w:r w:rsidR="00B82403" w:rsidRPr="00C47547">
        <w:rPr>
          <w:rFonts w:ascii="Times New Roman" w:hAnsi="Times New Roman" w:cs="Times New Roman"/>
          <w:sz w:val="30"/>
          <w:szCs w:val="30"/>
        </w:rPr>
        <w:t>решать тестовые задания.</w:t>
      </w:r>
    </w:p>
    <w:p w:rsidR="00996783" w:rsidRPr="00C47547" w:rsidRDefault="00996783" w:rsidP="00C47547">
      <w:pPr>
        <w:pStyle w:val="ad"/>
        <w:rPr>
          <w:rFonts w:ascii="Times New Roman" w:hAnsi="Times New Roman" w:cs="Times New Roman"/>
          <w:sz w:val="30"/>
          <w:szCs w:val="30"/>
        </w:rPr>
      </w:pPr>
    </w:p>
    <w:p w:rsidR="00DB70FB" w:rsidRPr="00CC4473" w:rsidRDefault="00C63F4C" w:rsidP="00C63F4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DB70FB" w:rsidRPr="00CC4473">
        <w:rPr>
          <w:rFonts w:ascii="Times New Roman" w:hAnsi="Times New Roman" w:cs="Times New Roman"/>
          <w:sz w:val="30"/>
          <w:szCs w:val="30"/>
        </w:rPr>
        <w:br w:type="page"/>
      </w:r>
    </w:p>
    <w:p w:rsidR="00DB70FB" w:rsidRPr="00125D43" w:rsidRDefault="00DB70FB" w:rsidP="00DB70FB">
      <w:pPr>
        <w:pStyle w:val="1"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  <w:bookmarkStart w:id="5" w:name="_Toc318807336"/>
      <w:r w:rsidRPr="00125D43">
        <w:rPr>
          <w:rFonts w:ascii="Times New Roman" w:hAnsi="Times New Roman" w:cs="Times New Roman"/>
          <w:b w:val="0"/>
          <w:color w:val="auto"/>
          <w:sz w:val="30"/>
          <w:szCs w:val="30"/>
        </w:rPr>
        <w:lastRenderedPageBreak/>
        <w:t>СПИСОК ИСПОЛЬЗОВАННОЙ ЛИТЕРАТУРЫ</w:t>
      </w:r>
      <w:bookmarkEnd w:id="5"/>
    </w:p>
    <w:p w:rsidR="00DB70FB" w:rsidRDefault="00311891" w:rsidP="0031189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В.Н. Тихомиров, Т.А.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Сауткина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А.Г.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Песнякевич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А.К. Храмцова, С.Г. Сидоров, Л. 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Вараксина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под редакцией В.Н. Тихомирова, «Биология. 7 класс», Минск, «Народная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>
        <w:rPr>
          <w:rFonts w:ascii="Times New Roman" w:hAnsi="Times New Roman" w:cs="Times New Roman"/>
          <w:sz w:val="30"/>
          <w:szCs w:val="30"/>
        </w:rPr>
        <w:t>», 2010</w:t>
      </w:r>
      <w:r w:rsidR="00FB10EB">
        <w:rPr>
          <w:rFonts w:ascii="Times New Roman" w:hAnsi="Times New Roman" w:cs="Times New Roman"/>
          <w:sz w:val="30"/>
          <w:szCs w:val="30"/>
        </w:rPr>
        <w:t>. – 198 с.;</w:t>
      </w:r>
    </w:p>
    <w:p w:rsidR="00311891" w:rsidRDefault="00311891" w:rsidP="0031189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Л.М.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Камлюк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Е.С.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Шалапенок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«Биология. 8 класс», Минск, «Народная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>
        <w:rPr>
          <w:rFonts w:ascii="Times New Roman" w:hAnsi="Times New Roman" w:cs="Times New Roman"/>
          <w:sz w:val="30"/>
          <w:szCs w:val="30"/>
        </w:rPr>
        <w:t>», 2010</w:t>
      </w:r>
      <w:r w:rsidR="00FB10EB">
        <w:rPr>
          <w:rFonts w:ascii="Times New Roman" w:hAnsi="Times New Roman" w:cs="Times New Roman"/>
          <w:sz w:val="30"/>
          <w:szCs w:val="30"/>
        </w:rPr>
        <w:t>. – 222 с.;</w:t>
      </w:r>
    </w:p>
    <w:p w:rsidR="00311891" w:rsidRDefault="00311891" w:rsidP="0031189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М.В. Мащенко, О.Л. Борисов, «Биология. 9 класс», Минск. «Народная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>
        <w:rPr>
          <w:rFonts w:ascii="Times New Roman" w:hAnsi="Times New Roman" w:cs="Times New Roman"/>
          <w:sz w:val="30"/>
          <w:szCs w:val="30"/>
        </w:rPr>
        <w:t>», 2011</w:t>
      </w:r>
      <w:r w:rsidR="00FB10EB">
        <w:rPr>
          <w:rFonts w:ascii="Times New Roman" w:hAnsi="Times New Roman" w:cs="Times New Roman"/>
          <w:sz w:val="30"/>
          <w:szCs w:val="30"/>
        </w:rPr>
        <w:t xml:space="preserve">. </w:t>
      </w:r>
      <w:r w:rsidR="005B6EB1">
        <w:rPr>
          <w:rFonts w:ascii="Times New Roman" w:hAnsi="Times New Roman" w:cs="Times New Roman"/>
          <w:sz w:val="30"/>
          <w:szCs w:val="30"/>
        </w:rPr>
        <w:t>–262 с.;</w:t>
      </w:r>
    </w:p>
    <w:p w:rsidR="00311891" w:rsidRDefault="00D52820" w:rsidP="0031189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Н. Д. Лисов, </w:t>
      </w:r>
      <w:r w:rsidR="00311891">
        <w:rPr>
          <w:rFonts w:ascii="Times New Roman" w:hAnsi="Times New Roman" w:cs="Times New Roman"/>
          <w:sz w:val="30"/>
          <w:szCs w:val="30"/>
        </w:rPr>
        <w:t xml:space="preserve"> В.В. </w:t>
      </w:r>
      <w:proofErr w:type="spellStart"/>
      <w:r w:rsidR="00311891">
        <w:rPr>
          <w:rFonts w:ascii="Times New Roman" w:hAnsi="Times New Roman" w:cs="Times New Roman"/>
          <w:sz w:val="30"/>
          <w:szCs w:val="30"/>
        </w:rPr>
        <w:t>Шевердов</w:t>
      </w:r>
      <w:proofErr w:type="spellEnd"/>
      <w:r w:rsidR="00311891">
        <w:rPr>
          <w:rFonts w:ascii="Times New Roman" w:hAnsi="Times New Roman" w:cs="Times New Roman"/>
          <w:sz w:val="30"/>
          <w:szCs w:val="30"/>
        </w:rPr>
        <w:t xml:space="preserve">, Г.Г. </w:t>
      </w:r>
      <w:r w:rsidR="00FB10EB">
        <w:rPr>
          <w:rFonts w:ascii="Times New Roman" w:hAnsi="Times New Roman" w:cs="Times New Roman"/>
          <w:sz w:val="30"/>
          <w:szCs w:val="30"/>
        </w:rPr>
        <w:t>Гончаренко</w:t>
      </w:r>
      <w:r>
        <w:rPr>
          <w:rFonts w:ascii="Times New Roman" w:hAnsi="Times New Roman" w:cs="Times New Roman"/>
          <w:sz w:val="30"/>
          <w:szCs w:val="30"/>
        </w:rPr>
        <w:t>, М.Л. Дашков</w:t>
      </w:r>
      <w:r w:rsidR="00FB10EB">
        <w:rPr>
          <w:rFonts w:ascii="Times New Roman" w:hAnsi="Times New Roman" w:cs="Times New Roman"/>
          <w:sz w:val="30"/>
          <w:szCs w:val="30"/>
        </w:rPr>
        <w:t xml:space="preserve"> / под редакцией Н.Д. </w:t>
      </w:r>
      <w:proofErr w:type="spellStart"/>
      <w:r w:rsidR="00FB10EB">
        <w:rPr>
          <w:rFonts w:ascii="Times New Roman" w:hAnsi="Times New Roman" w:cs="Times New Roman"/>
          <w:sz w:val="30"/>
          <w:szCs w:val="30"/>
        </w:rPr>
        <w:t>Лисова</w:t>
      </w:r>
      <w:proofErr w:type="spellEnd"/>
      <w:r w:rsidR="00FB10EB">
        <w:rPr>
          <w:rFonts w:ascii="Times New Roman" w:hAnsi="Times New Roman" w:cs="Times New Roman"/>
          <w:sz w:val="30"/>
          <w:szCs w:val="30"/>
        </w:rPr>
        <w:t xml:space="preserve">, «Биология. 10 класс», Минск, «Народная </w:t>
      </w:r>
      <w:proofErr w:type="spellStart"/>
      <w:r w:rsidR="00FB10EB"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 w:rsidR="00FB10EB">
        <w:rPr>
          <w:rFonts w:ascii="Times New Roman" w:hAnsi="Times New Roman" w:cs="Times New Roman"/>
          <w:sz w:val="30"/>
          <w:szCs w:val="30"/>
        </w:rPr>
        <w:t>», 20</w:t>
      </w:r>
      <w:r>
        <w:rPr>
          <w:rFonts w:ascii="Times New Roman" w:hAnsi="Times New Roman" w:cs="Times New Roman"/>
          <w:sz w:val="30"/>
          <w:szCs w:val="30"/>
        </w:rPr>
        <w:t>14</w:t>
      </w:r>
      <w:r w:rsidR="005B6EB1">
        <w:rPr>
          <w:rFonts w:ascii="Times New Roman" w:hAnsi="Times New Roman" w:cs="Times New Roman"/>
          <w:sz w:val="30"/>
          <w:szCs w:val="30"/>
        </w:rPr>
        <w:t>. – 230 с.;</w:t>
      </w:r>
    </w:p>
    <w:p w:rsidR="00FB10EB" w:rsidRDefault="00FB10EB" w:rsidP="0031189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С.С.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Маглыш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А.Е.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Каревский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/ под редакцией С.С.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Маглаш</w:t>
      </w:r>
      <w:proofErr w:type="spellEnd"/>
      <w:r>
        <w:rPr>
          <w:rFonts w:ascii="Times New Roman" w:hAnsi="Times New Roman" w:cs="Times New Roman"/>
          <w:sz w:val="30"/>
          <w:szCs w:val="30"/>
        </w:rPr>
        <w:t>, «Биология. 11 класс»</w:t>
      </w:r>
      <w:r w:rsidR="00D52820">
        <w:rPr>
          <w:rFonts w:ascii="Times New Roman" w:hAnsi="Times New Roman" w:cs="Times New Roman"/>
          <w:sz w:val="30"/>
          <w:szCs w:val="30"/>
        </w:rPr>
        <w:t xml:space="preserve">, Минск, «Народная </w:t>
      </w:r>
      <w:proofErr w:type="spellStart"/>
      <w:r w:rsidR="00D52820"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 w:rsidR="00D52820">
        <w:rPr>
          <w:rFonts w:ascii="Times New Roman" w:hAnsi="Times New Roman" w:cs="Times New Roman"/>
          <w:sz w:val="30"/>
          <w:szCs w:val="30"/>
        </w:rPr>
        <w:t>», 2016</w:t>
      </w:r>
      <w:r w:rsidR="005B6EB1">
        <w:rPr>
          <w:rFonts w:ascii="Times New Roman" w:hAnsi="Times New Roman" w:cs="Times New Roman"/>
          <w:sz w:val="30"/>
          <w:szCs w:val="30"/>
        </w:rPr>
        <w:t>. – 231 с.;</w:t>
      </w:r>
    </w:p>
    <w:p w:rsidR="00FB10EB" w:rsidRDefault="005B6EB1" w:rsidP="0031189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С.Г. Дубков, И.В. Богачева, И.Р.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Клевец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«Сборник задач по общей биологии для 10 – 11 классов», Минск, «Сэр-Вит», 2011. – 87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>.;</w:t>
      </w:r>
    </w:p>
    <w:p w:rsidR="005B6EB1" w:rsidRDefault="005B6EB1" w:rsidP="0031189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Н.Д. Лисов, «Биология: пособие для подготовки к централизованному тестированию», Минск,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Аверсэв</w:t>
      </w:r>
      <w:proofErr w:type="spellEnd"/>
      <w:r>
        <w:rPr>
          <w:rFonts w:ascii="Times New Roman" w:hAnsi="Times New Roman" w:cs="Times New Roman"/>
          <w:sz w:val="30"/>
          <w:szCs w:val="30"/>
        </w:rPr>
        <w:t>», 2012. – 639 с.;</w:t>
      </w:r>
    </w:p>
    <w:p w:rsidR="005B6EB1" w:rsidRDefault="005B6EB1" w:rsidP="0031189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Л.Н.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Песецкая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>, «Биология: краткий курс», Минск,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Аверсэв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r w:rsidR="00ED2B58">
        <w:rPr>
          <w:rFonts w:ascii="Times New Roman" w:hAnsi="Times New Roman" w:cs="Times New Roman"/>
          <w:sz w:val="30"/>
          <w:szCs w:val="30"/>
        </w:rPr>
        <w:t>2012. – 349 с.</w:t>
      </w:r>
    </w:p>
    <w:p w:rsidR="00BA15EF" w:rsidRDefault="00BA15EF" w:rsidP="0031189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Н.Д. Лисов, Л.В.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Камлюк</w:t>
      </w:r>
      <w:proofErr w:type="spellEnd"/>
      <w:r>
        <w:rPr>
          <w:rFonts w:ascii="Times New Roman" w:hAnsi="Times New Roman" w:cs="Times New Roman"/>
          <w:sz w:val="30"/>
          <w:szCs w:val="30"/>
        </w:rPr>
        <w:t>, «Биология. Полный школьный курс», Минск, «Аверсэв»,2014. – 512 с.</w:t>
      </w:r>
    </w:p>
    <w:p w:rsidR="0094165D" w:rsidRPr="00311891" w:rsidRDefault="0094165D" w:rsidP="0094165D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Pr="00CC4473" w:rsidRDefault="00DB70FB" w:rsidP="00DB70FB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br w:type="page"/>
      </w:r>
    </w:p>
    <w:p w:rsidR="00125D43" w:rsidRDefault="00DB70FB" w:rsidP="00125D43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  <w:bookmarkStart w:id="6" w:name="_Toc318807337"/>
      <w:r w:rsidRPr="00125D43">
        <w:rPr>
          <w:rFonts w:ascii="Times New Roman" w:hAnsi="Times New Roman" w:cs="Times New Roman"/>
          <w:b w:val="0"/>
          <w:color w:val="auto"/>
          <w:sz w:val="30"/>
          <w:szCs w:val="30"/>
        </w:rPr>
        <w:lastRenderedPageBreak/>
        <w:t>РЕЦЕНЗИЯ НА ПРОГРАММУ</w:t>
      </w:r>
    </w:p>
    <w:p w:rsidR="00125D43" w:rsidRDefault="00DB70FB" w:rsidP="00125D43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125D43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 ПЛАТНОЙ ОБРАЗОВАТЕЛЬНОЙ УСЛУГИ</w:t>
      </w:r>
    </w:p>
    <w:p w:rsidR="003724D6" w:rsidRDefault="00DB70FB" w:rsidP="00125D43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125D43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 «ПОДГОТОВКА К </w:t>
      </w:r>
      <w:r w:rsidR="003724D6">
        <w:rPr>
          <w:rFonts w:ascii="Times New Roman" w:hAnsi="Times New Roman" w:cs="Times New Roman"/>
          <w:b w:val="0"/>
          <w:color w:val="auto"/>
          <w:sz w:val="30"/>
          <w:szCs w:val="30"/>
        </w:rPr>
        <w:t>ЦЕНТРАЛИЗОВАННОМУ ТЕСТИРОВАНИЮ»</w:t>
      </w:r>
    </w:p>
    <w:p w:rsidR="00125D43" w:rsidRDefault="003724D6" w:rsidP="00125D43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 ПО БИОЛОГИИ</w:t>
      </w:r>
    </w:p>
    <w:p w:rsidR="00DB70FB" w:rsidRPr="00125D43" w:rsidRDefault="003724D6" w:rsidP="00125D43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 ДЛЯ УЧАЩИХСЯ 11</w:t>
      </w:r>
      <w:r w:rsidR="00DB70FB" w:rsidRPr="00125D43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 КЛАССОВ</w:t>
      </w:r>
      <w:bookmarkEnd w:id="6"/>
    </w:p>
    <w:p w:rsidR="00DB70FB" w:rsidRPr="00CC4473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Программа платной образовательн</w:t>
      </w:r>
      <w:r w:rsidR="009869CF">
        <w:rPr>
          <w:rFonts w:ascii="Times New Roman" w:hAnsi="Times New Roman" w:cs="Times New Roman"/>
          <w:sz w:val="30"/>
          <w:szCs w:val="30"/>
        </w:rPr>
        <w:t>ой услуги</w:t>
      </w:r>
      <w:r w:rsidR="009869CF">
        <w:rPr>
          <w:rFonts w:ascii="Times New Roman" w:hAnsi="Times New Roman" w:cs="Times New Roman"/>
          <w:sz w:val="30"/>
          <w:szCs w:val="30"/>
        </w:rPr>
        <w:br/>
        <w:t>«Подготовка к централизованному тестированию» по биологии для учащихся 11</w:t>
      </w:r>
      <w:r w:rsidRPr="00CC4473">
        <w:rPr>
          <w:rFonts w:ascii="Times New Roman" w:hAnsi="Times New Roman" w:cs="Times New Roman"/>
          <w:sz w:val="30"/>
          <w:szCs w:val="30"/>
        </w:rPr>
        <w:t xml:space="preserve"> классов включает ос</w:t>
      </w:r>
      <w:r w:rsidR="00D722F3">
        <w:rPr>
          <w:rFonts w:ascii="Times New Roman" w:hAnsi="Times New Roman" w:cs="Times New Roman"/>
          <w:sz w:val="30"/>
          <w:szCs w:val="30"/>
        </w:rPr>
        <w:t>новные темы разделов «Многообразие органического мира</w:t>
      </w:r>
      <w:r w:rsidR="000F75B0">
        <w:rPr>
          <w:rFonts w:ascii="Times New Roman" w:hAnsi="Times New Roman" w:cs="Times New Roman"/>
          <w:sz w:val="30"/>
          <w:szCs w:val="30"/>
        </w:rPr>
        <w:t>», «Биология человека</w:t>
      </w:r>
      <w:r w:rsidRPr="00CC4473">
        <w:rPr>
          <w:rFonts w:ascii="Times New Roman" w:hAnsi="Times New Roman" w:cs="Times New Roman"/>
          <w:sz w:val="30"/>
          <w:szCs w:val="30"/>
        </w:rPr>
        <w:t>»</w:t>
      </w:r>
      <w:r w:rsidR="000F75B0">
        <w:rPr>
          <w:rFonts w:ascii="Times New Roman" w:hAnsi="Times New Roman" w:cs="Times New Roman"/>
          <w:sz w:val="30"/>
          <w:szCs w:val="30"/>
        </w:rPr>
        <w:t xml:space="preserve"> и «Общая биология» курса биологии в средней</w:t>
      </w:r>
      <w:r w:rsidRPr="00CC4473">
        <w:rPr>
          <w:rFonts w:ascii="Times New Roman" w:hAnsi="Times New Roman" w:cs="Times New Roman"/>
          <w:sz w:val="30"/>
          <w:szCs w:val="30"/>
        </w:rPr>
        <w:t xml:space="preserve"> школе.</w:t>
      </w:r>
    </w:p>
    <w:p w:rsidR="00DB70FB" w:rsidRPr="00CC4473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Особое внимание уделяется работе над теми темами, изучение которых традиционно вызывает наибольшие затруднения (</w:t>
      </w:r>
      <w:r w:rsidR="000F75B0">
        <w:rPr>
          <w:rFonts w:ascii="Times New Roman" w:hAnsi="Times New Roman" w:cs="Times New Roman"/>
          <w:sz w:val="30"/>
          <w:szCs w:val="30"/>
        </w:rPr>
        <w:t>«Классификация живых организмов», «Обмен веществ и превращение энергии в клетке», «Воспроизведение клетки», «Закономерности наследственности»</w:t>
      </w:r>
      <w:r w:rsidR="0040231C">
        <w:rPr>
          <w:rFonts w:ascii="Times New Roman" w:hAnsi="Times New Roman" w:cs="Times New Roman"/>
          <w:sz w:val="30"/>
          <w:szCs w:val="30"/>
        </w:rPr>
        <w:t>). Особое внимание уделяетсярешению биологических задач</w:t>
      </w:r>
      <w:r w:rsidR="00E564D9">
        <w:rPr>
          <w:rFonts w:ascii="Times New Roman" w:hAnsi="Times New Roman" w:cs="Times New Roman"/>
          <w:sz w:val="30"/>
          <w:szCs w:val="30"/>
        </w:rPr>
        <w:t xml:space="preserve"> на э</w:t>
      </w:r>
      <w:r w:rsidR="00A65819">
        <w:rPr>
          <w:rFonts w:ascii="Times New Roman" w:hAnsi="Times New Roman" w:cs="Times New Roman"/>
          <w:sz w:val="30"/>
          <w:szCs w:val="30"/>
        </w:rPr>
        <w:t>нергетический и пластический об</w:t>
      </w:r>
      <w:r w:rsidR="00E564D9">
        <w:rPr>
          <w:rFonts w:ascii="Times New Roman" w:hAnsi="Times New Roman" w:cs="Times New Roman"/>
          <w:sz w:val="30"/>
          <w:szCs w:val="30"/>
        </w:rPr>
        <w:t>мен; на механизм деления клетки, определение результатов деления, плоидность клеток; на сцепленное наследование генов и кроссинговер; на балансовое равенство в экосистеме.</w:t>
      </w:r>
    </w:p>
    <w:p w:rsidR="00DB70FB" w:rsidRPr="00CC4473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При проведении занятий предлагается использовать такие формы работы, как занятия в малых группах и индивидуальная работа, что должно повысить качество усвоения учебного материала учащимися.</w:t>
      </w:r>
    </w:p>
    <w:p w:rsidR="00DB70FB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Программа соответствует требованиям Образовательн</w:t>
      </w:r>
      <w:r>
        <w:rPr>
          <w:rFonts w:ascii="Times New Roman" w:hAnsi="Times New Roman" w:cs="Times New Roman"/>
          <w:sz w:val="30"/>
          <w:szCs w:val="30"/>
        </w:rPr>
        <w:t xml:space="preserve">ого </w:t>
      </w:r>
      <w:r w:rsidR="00E564D9">
        <w:rPr>
          <w:rFonts w:ascii="Times New Roman" w:hAnsi="Times New Roman" w:cs="Times New Roman"/>
          <w:sz w:val="30"/>
          <w:szCs w:val="30"/>
        </w:rPr>
        <w:t>стандарта предмета «Биология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DB70FB" w:rsidRDefault="00DB70FB" w:rsidP="00125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тем, с целью интенсификации процесса обучения при организации и проведении занятий рекомендуется испо</w:t>
      </w:r>
      <w:r w:rsidR="00E564D9">
        <w:rPr>
          <w:rFonts w:ascii="Times New Roman" w:hAnsi="Times New Roman" w:cs="Times New Roman"/>
          <w:sz w:val="30"/>
          <w:szCs w:val="30"/>
        </w:rPr>
        <w:t xml:space="preserve">льзовать </w:t>
      </w:r>
      <w:r>
        <w:rPr>
          <w:rFonts w:ascii="Times New Roman" w:hAnsi="Times New Roman" w:cs="Times New Roman"/>
          <w:sz w:val="30"/>
          <w:szCs w:val="30"/>
        </w:rPr>
        <w:t xml:space="preserve"> информационные образовательные ресурсы.</w:t>
      </w:r>
    </w:p>
    <w:p w:rsidR="00DB70FB" w:rsidRDefault="00DB70FB" w:rsidP="00125D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564D9" w:rsidRDefault="00E564D9" w:rsidP="00125D4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E564D9" w:rsidRDefault="00E564D9" w:rsidP="00125D4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E564D9" w:rsidRDefault="00E564D9" w:rsidP="00125D4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DB70FB" w:rsidRDefault="001404C8" w:rsidP="00125D43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 по учебной работе</w:t>
      </w:r>
      <w:r w:rsidR="00DB70FB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Н. А</w:t>
      </w:r>
      <w:r w:rsidR="00793BD1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Лебедевич</w:t>
      </w:r>
    </w:p>
    <w:p w:rsidR="00793BD1" w:rsidRDefault="00793BD1" w:rsidP="00125D43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E564D9" w:rsidRPr="00CF1BA4" w:rsidRDefault="00E564D9" w:rsidP="00125D43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DB70FB" w:rsidRPr="00CC4473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Pr="00CC4473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CC4473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CC4473" w:rsidRDefault="00DB70FB" w:rsidP="00DB70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86A57" w:rsidRPr="00DB70FB" w:rsidRDefault="00586A57" w:rsidP="00DB70FB">
      <w:pPr>
        <w:rPr>
          <w:szCs w:val="30"/>
        </w:rPr>
      </w:pPr>
    </w:p>
    <w:sectPr w:rsidR="00586A57" w:rsidRPr="00DB70FB" w:rsidSect="00355813">
      <w:headerReference w:type="default" r:id="rId8"/>
      <w:footerReference w:type="default" r:id="rId9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5C" w:rsidRDefault="00B23B5C" w:rsidP="002B7C89">
      <w:pPr>
        <w:spacing w:after="0" w:line="240" w:lineRule="auto"/>
      </w:pPr>
      <w:r>
        <w:separator/>
      </w:r>
    </w:p>
  </w:endnote>
  <w:endnote w:type="continuationSeparator" w:id="0">
    <w:p w:rsidR="00B23B5C" w:rsidRDefault="00B23B5C" w:rsidP="002B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898"/>
      <w:docPartObj>
        <w:docPartGallery w:val="Page Numbers (Bottom of Page)"/>
        <w:docPartUnique/>
      </w:docPartObj>
    </w:sdtPr>
    <w:sdtContent>
      <w:p w:rsidR="001404C8" w:rsidRDefault="00A051CF">
        <w:pPr>
          <w:pStyle w:val="a7"/>
          <w:jc w:val="center"/>
        </w:pPr>
        <w:fldSimple w:instr=" PAGE   \* MERGEFORMAT ">
          <w:r w:rsidR="00AB4BAE">
            <w:rPr>
              <w:noProof/>
            </w:rPr>
            <w:t>20</w:t>
          </w:r>
        </w:fldSimple>
      </w:p>
    </w:sdtContent>
  </w:sdt>
  <w:p w:rsidR="001404C8" w:rsidRDefault="001404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5C" w:rsidRDefault="00B23B5C" w:rsidP="002B7C89">
      <w:pPr>
        <w:spacing w:after="0" w:line="240" w:lineRule="auto"/>
      </w:pPr>
      <w:r>
        <w:separator/>
      </w:r>
    </w:p>
  </w:footnote>
  <w:footnote w:type="continuationSeparator" w:id="0">
    <w:p w:rsidR="00B23B5C" w:rsidRDefault="00B23B5C" w:rsidP="002B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B99" w:rsidRDefault="003C0B99">
    <w:pPr>
      <w:pStyle w:val="a5"/>
      <w:jc w:val="center"/>
    </w:pPr>
  </w:p>
  <w:p w:rsidR="003C0B99" w:rsidRDefault="003C0B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9C8"/>
    <w:multiLevelType w:val="hybridMultilevel"/>
    <w:tmpl w:val="7F4C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A12AF"/>
    <w:multiLevelType w:val="hybridMultilevel"/>
    <w:tmpl w:val="CF68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E4EF0"/>
    <w:multiLevelType w:val="hybridMultilevel"/>
    <w:tmpl w:val="093E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6638A"/>
    <w:rsid w:val="000112D0"/>
    <w:rsid w:val="0003411E"/>
    <w:rsid w:val="00083F52"/>
    <w:rsid w:val="000D16C4"/>
    <w:rsid w:val="000F75B0"/>
    <w:rsid w:val="000F7A88"/>
    <w:rsid w:val="00120F01"/>
    <w:rsid w:val="00125D43"/>
    <w:rsid w:val="001404C8"/>
    <w:rsid w:val="00164EDC"/>
    <w:rsid w:val="001B611C"/>
    <w:rsid w:val="001C7AD8"/>
    <w:rsid w:val="00230F26"/>
    <w:rsid w:val="00272C92"/>
    <w:rsid w:val="002A3C44"/>
    <w:rsid w:val="002B7C89"/>
    <w:rsid w:val="002F7B61"/>
    <w:rsid w:val="00311891"/>
    <w:rsid w:val="00317CF7"/>
    <w:rsid w:val="00355813"/>
    <w:rsid w:val="003629EC"/>
    <w:rsid w:val="003724D6"/>
    <w:rsid w:val="003751E9"/>
    <w:rsid w:val="00395B49"/>
    <w:rsid w:val="003A1C96"/>
    <w:rsid w:val="003A5535"/>
    <w:rsid w:val="003C0B99"/>
    <w:rsid w:val="003D3EFE"/>
    <w:rsid w:val="003E1D2E"/>
    <w:rsid w:val="003E6677"/>
    <w:rsid w:val="0040231C"/>
    <w:rsid w:val="00403A12"/>
    <w:rsid w:val="00403B0D"/>
    <w:rsid w:val="00416F72"/>
    <w:rsid w:val="00420506"/>
    <w:rsid w:val="00435CD4"/>
    <w:rsid w:val="00440215"/>
    <w:rsid w:val="00513067"/>
    <w:rsid w:val="00513105"/>
    <w:rsid w:val="00522CFF"/>
    <w:rsid w:val="00542C8C"/>
    <w:rsid w:val="0055003F"/>
    <w:rsid w:val="00555AA4"/>
    <w:rsid w:val="00556FBB"/>
    <w:rsid w:val="005602CE"/>
    <w:rsid w:val="00586A57"/>
    <w:rsid w:val="005A02F1"/>
    <w:rsid w:val="005A160D"/>
    <w:rsid w:val="005B65E4"/>
    <w:rsid w:val="005B6EB1"/>
    <w:rsid w:val="005C1271"/>
    <w:rsid w:val="005F2F09"/>
    <w:rsid w:val="0066610A"/>
    <w:rsid w:val="0066681D"/>
    <w:rsid w:val="0067252B"/>
    <w:rsid w:val="006C2108"/>
    <w:rsid w:val="006E1B9E"/>
    <w:rsid w:val="006F0CBF"/>
    <w:rsid w:val="0076734F"/>
    <w:rsid w:val="00793BD1"/>
    <w:rsid w:val="00794844"/>
    <w:rsid w:val="007A79EA"/>
    <w:rsid w:val="00866CFD"/>
    <w:rsid w:val="00880D3D"/>
    <w:rsid w:val="00895302"/>
    <w:rsid w:val="00895C52"/>
    <w:rsid w:val="00896C42"/>
    <w:rsid w:val="008971B0"/>
    <w:rsid w:val="008B31B9"/>
    <w:rsid w:val="008E48A3"/>
    <w:rsid w:val="00933BFB"/>
    <w:rsid w:val="009362ED"/>
    <w:rsid w:val="00937C82"/>
    <w:rsid w:val="0094165D"/>
    <w:rsid w:val="009440CD"/>
    <w:rsid w:val="0094513A"/>
    <w:rsid w:val="009702AE"/>
    <w:rsid w:val="00977FFE"/>
    <w:rsid w:val="009869CF"/>
    <w:rsid w:val="00996783"/>
    <w:rsid w:val="009B60A8"/>
    <w:rsid w:val="00A051CF"/>
    <w:rsid w:val="00A0644D"/>
    <w:rsid w:val="00A1195B"/>
    <w:rsid w:val="00A55FD5"/>
    <w:rsid w:val="00A65819"/>
    <w:rsid w:val="00A80FC6"/>
    <w:rsid w:val="00AB1B68"/>
    <w:rsid w:val="00AB4BAE"/>
    <w:rsid w:val="00AC1F18"/>
    <w:rsid w:val="00B00FEE"/>
    <w:rsid w:val="00B01E7A"/>
    <w:rsid w:val="00B207E6"/>
    <w:rsid w:val="00B23B5C"/>
    <w:rsid w:val="00B30BC6"/>
    <w:rsid w:val="00B418F8"/>
    <w:rsid w:val="00B6638A"/>
    <w:rsid w:val="00B82403"/>
    <w:rsid w:val="00BA15EF"/>
    <w:rsid w:val="00C04A34"/>
    <w:rsid w:val="00C06B35"/>
    <w:rsid w:val="00C27954"/>
    <w:rsid w:val="00C47547"/>
    <w:rsid w:val="00C63F4C"/>
    <w:rsid w:val="00C705B2"/>
    <w:rsid w:val="00C938CD"/>
    <w:rsid w:val="00CB22D4"/>
    <w:rsid w:val="00CB6AC3"/>
    <w:rsid w:val="00CC4473"/>
    <w:rsid w:val="00CE1087"/>
    <w:rsid w:val="00CF1BA4"/>
    <w:rsid w:val="00CF6151"/>
    <w:rsid w:val="00D109B0"/>
    <w:rsid w:val="00D15E49"/>
    <w:rsid w:val="00D245B8"/>
    <w:rsid w:val="00D43CAC"/>
    <w:rsid w:val="00D52820"/>
    <w:rsid w:val="00D53FFA"/>
    <w:rsid w:val="00D722F3"/>
    <w:rsid w:val="00D87069"/>
    <w:rsid w:val="00DA6E05"/>
    <w:rsid w:val="00DB70FB"/>
    <w:rsid w:val="00DC1509"/>
    <w:rsid w:val="00DD1D59"/>
    <w:rsid w:val="00E564D9"/>
    <w:rsid w:val="00E81CEF"/>
    <w:rsid w:val="00E849B5"/>
    <w:rsid w:val="00EA235A"/>
    <w:rsid w:val="00EB62FC"/>
    <w:rsid w:val="00EC53E2"/>
    <w:rsid w:val="00ED2B58"/>
    <w:rsid w:val="00F118D1"/>
    <w:rsid w:val="00F15AA8"/>
    <w:rsid w:val="00F45AF3"/>
    <w:rsid w:val="00F84103"/>
    <w:rsid w:val="00FB10EB"/>
    <w:rsid w:val="00FB348B"/>
    <w:rsid w:val="00FD08C1"/>
    <w:rsid w:val="00FD5308"/>
    <w:rsid w:val="00FD7133"/>
    <w:rsid w:val="00FD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EF"/>
  </w:style>
  <w:style w:type="paragraph" w:styleId="1">
    <w:name w:val="heading 1"/>
    <w:basedOn w:val="a"/>
    <w:next w:val="a"/>
    <w:link w:val="10"/>
    <w:uiPriority w:val="9"/>
    <w:qFormat/>
    <w:rsid w:val="00DB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A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C89"/>
  </w:style>
  <w:style w:type="paragraph" w:styleId="a7">
    <w:name w:val="footer"/>
    <w:basedOn w:val="a"/>
    <w:link w:val="a8"/>
    <w:uiPriority w:val="99"/>
    <w:unhideWhenUsed/>
    <w:rsid w:val="002B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C89"/>
  </w:style>
  <w:style w:type="character" w:customStyle="1" w:styleId="10">
    <w:name w:val="Заголовок 1 Знак"/>
    <w:basedOn w:val="a0"/>
    <w:link w:val="1"/>
    <w:uiPriority w:val="9"/>
    <w:rsid w:val="00DB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DB70F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B70FB"/>
    <w:pPr>
      <w:spacing w:after="100"/>
    </w:pPr>
  </w:style>
  <w:style w:type="character" w:styleId="aa">
    <w:name w:val="Hyperlink"/>
    <w:basedOn w:val="a0"/>
    <w:uiPriority w:val="99"/>
    <w:unhideWhenUsed/>
    <w:rsid w:val="00DB70F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0FB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475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A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C89"/>
  </w:style>
  <w:style w:type="paragraph" w:styleId="a7">
    <w:name w:val="footer"/>
    <w:basedOn w:val="a"/>
    <w:link w:val="a8"/>
    <w:uiPriority w:val="99"/>
    <w:unhideWhenUsed/>
    <w:rsid w:val="002B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0034-FCE4-43EB-8141-64D914C2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20</Pages>
  <Words>4272</Words>
  <Characters>24353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2012-03-13T09:13:00Z</cp:lastPrinted>
  <dcterms:created xsi:type="dcterms:W3CDTF">2017-06-19T11:48:00Z</dcterms:created>
  <dcterms:modified xsi:type="dcterms:W3CDTF">2017-09-01T07:41:00Z</dcterms:modified>
</cp:coreProperties>
</file>